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461"/>
        <w:gridCol w:w="5110"/>
      </w:tblGrid>
      <w:tr w:rsidR="005E4303" w:rsidTr="005E4303">
        <w:tc>
          <w:tcPr>
            <w:tcW w:w="10368" w:type="dxa"/>
            <w:gridSpan w:val="2"/>
            <w:hideMark/>
          </w:tcPr>
          <w:p w:rsidR="005E4303" w:rsidRPr="005E4303" w:rsidRDefault="005E4303" w:rsidP="005E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4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Тульская область</w:t>
            </w:r>
          </w:p>
        </w:tc>
      </w:tr>
      <w:tr w:rsidR="005E4303" w:rsidTr="005E4303">
        <w:tc>
          <w:tcPr>
            <w:tcW w:w="10368" w:type="dxa"/>
            <w:gridSpan w:val="2"/>
          </w:tcPr>
          <w:p w:rsidR="005E4303" w:rsidRPr="005E4303" w:rsidRDefault="005E4303" w:rsidP="005E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4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Муниципальное образование </w:t>
            </w:r>
            <w:proofErr w:type="spellStart"/>
            <w:r w:rsidRPr="005E4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Крапивенское</w:t>
            </w:r>
            <w:proofErr w:type="spellEnd"/>
            <w:r w:rsidRPr="005E4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5E4303" w:rsidRPr="005E4303" w:rsidRDefault="005E4303" w:rsidP="005E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E4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5E4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района</w:t>
            </w:r>
          </w:p>
          <w:p w:rsidR="005E4303" w:rsidRPr="005E4303" w:rsidRDefault="005E4303" w:rsidP="005E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E4303" w:rsidTr="005E4303">
        <w:tc>
          <w:tcPr>
            <w:tcW w:w="10368" w:type="dxa"/>
            <w:gridSpan w:val="2"/>
          </w:tcPr>
          <w:p w:rsidR="005E4303" w:rsidRPr="005E4303" w:rsidRDefault="005E4303" w:rsidP="005E4303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4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СОБРАНИЕ ДЕПУТАТОВ</w:t>
            </w:r>
          </w:p>
          <w:p w:rsidR="005E4303" w:rsidRPr="005E4303" w:rsidRDefault="005E4303" w:rsidP="005E4303">
            <w:pPr>
              <w:autoSpaceDN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4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</w:t>
            </w:r>
          </w:p>
          <w:p w:rsidR="005E4303" w:rsidRPr="005E4303" w:rsidRDefault="005E4303" w:rsidP="005E4303">
            <w:pPr>
              <w:autoSpaceDN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E4303" w:rsidTr="005E4303">
        <w:tc>
          <w:tcPr>
            <w:tcW w:w="10368" w:type="dxa"/>
            <w:gridSpan w:val="2"/>
            <w:hideMark/>
          </w:tcPr>
          <w:p w:rsidR="005E4303" w:rsidRPr="005E4303" w:rsidRDefault="005E4303" w:rsidP="005E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4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РЕШЕНИЕ</w:t>
            </w:r>
          </w:p>
        </w:tc>
      </w:tr>
      <w:tr w:rsidR="005E4303" w:rsidTr="005E4303">
        <w:tc>
          <w:tcPr>
            <w:tcW w:w="10368" w:type="dxa"/>
            <w:gridSpan w:val="2"/>
          </w:tcPr>
          <w:p w:rsidR="005E4303" w:rsidRPr="005E4303" w:rsidRDefault="005E4303" w:rsidP="005E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303" w:rsidTr="005E4303">
        <w:tc>
          <w:tcPr>
            <w:tcW w:w="4785" w:type="dxa"/>
            <w:hideMark/>
          </w:tcPr>
          <w:p w:rsidR="005E4303" w:rsidRPr="005E4303" w:rsidRDefault="005E4303" w:rsidP="005E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 _________</w:t>
            </w:r>
            <w:r w:rsidRPr="005E43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2020 года</w:t>
            </w:r>
          </w:p>
        </w:tc>
        <w:tc>
          <w:tcPr>
            <w:tcW w:w="5583" w:type="dxa"/>
          </w:tcPr>
          <w:p w:rsidR="005E4303" w:rsidRPr="005E4303" w:rsidRDefault="005E4303" w:rsidP="005E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3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№ ____</w:t>
            </w:r>
          </w:p>
          <w:p w:rsidR="005E4303" w:rsidRPr="005E4303" w:rsidRDefault="005E4303" w:rsidP="005E4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461AA2" w:rsidRPr="003B524B" w:rsidRDefault="00461AA2" w:rsidP="005E430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1AA2" w:rsidRPr="003B524B" w:rsidRDefault="00461AA2" w:rsidP="00461AA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3B52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Положения «О</w:t>
      </w:r>
      <w:r w:rsidRPr="003B524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порядке принятия решения о создании, реорганизации и ликвидации муниципальных унитарных предприятий </w:t>
      </w:r>
    </w:p>
    <w:p w:rsidR="00461AA2" w:rsidRPr="003B524B" w:rsidRDefault="00461AA2" w:rsidP="00461AA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3B524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2426E2" w:rsidRPr="003B524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Крапивенское</w:t>
      </w:r>
      <w:proofErr w:type="spellEnd"/>
      <w:r w:rsidR="002426E2" w:rsidRPr="003B524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proofErr w:type="spellStart"/>
      <w:r w:rsidR="002426E2" w:rsidRPr="003B524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Щекинского</w:t>
      </w:r>
      <w:proofErr w:type="spellEnd"/>
      <w:r w:rsidRPr="003B524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район</w:t>
      </w:r>
      <w:r w:rsidR="002426E2" w:rsidRPr="003B524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а</w:t>
      </w:r>
      <w:r w:rsidRPr="003B524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»</w:t>
      </w:r>
    </w:p>
    <w:p w:rsidR="00363494" w:rsidRPr="003B524B" w:rsidRDefault="00363494" w:rsidP="00461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494" w:rsidRPr="003B524B" w:rsidRDefault="00363494" w:rsidP="003634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363494" w:rsidRPr="003B524B" w:rsidRDefault="00363494" w:rsidP="0020322B">
      <w:pPr>
        <w:spacing w:after="0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3B524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ab/>
      </w:r>
      <w:proofErr w:type="gramStart"/>
      <w:r w:rsidRPr="003B52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="00461AA2" w:rsidRPr="003B52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 Гражданским кодексом Российской Федерации, Федеральным законом от 06.10.2003 N 131-ФЗ «Об общих принципах организации местного самоуправления в Российской Федерации», Федеральным законом от 14.11.2002 N 161-ФЗ «О государственных и муниципальных унитарных предприятиях», Федеральным законом от 26.07.2006 N 135-ФЗ «О защите конкуренции», </w:t>
      </w:r>
      <w:r w:rsidRP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Уставом  муниципального образования</w:t>
      </w:r>
      <w:r w:rsidR="005E430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proofErr w:type="spellStart"/>
      <w:r w:rsidR="005E430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Крапивенское</w:t>
      </w:r>
      <w:proofErr w:type="spellEnd"/>
      <w:r w:rsidR="005E430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proofErr w:type="spellStart"/>
      <w:r w:rsidR="005E430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Щекинского</w:t>
      </w:r>
      <w:proofErr w:type="spellEnd"/>
      <w:r w:rsidRP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</w:t>
      </w:r>
      <w:r w:rsidR="005E430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а</w:t>
      </w:r>
      <w:r w:rsidRP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, Собрание</w:t>
      </w:r>
      <w:r w:rsidR="002426E2" w:rsidRP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депутатов муниципального образования</w:t>
      </w:r>
      <w:r w:rsidR="005E430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proofErr w:type="spellStart"/>
      <w:r w:rsidR="005E430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Крапивенское</w:t>
      </w:r>
      <w:proofErr w:type="spellEnd"/>
      <w:r w:rsidR="005E430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proofErr w:type="spellStart"/>
      <w:r w:rsidRP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Щекинского</w:t>
      </w:r>
      <w:proofErr w:type="spellEnd"/>
      <w:r w:rsidRP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района </w:t>
      </w:r>
      <w:r w:rsidRPr="003B524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РЕШИЛО:</w:t>
      </w:r>
      <w:proofErr w:type="gramEnd"/>
    </w:p>
    <w:p w:rsidR="00461AA2" w:rsidRPr="003B524B" w:rsidRDefault="00461AA2" w:rsidP="0020322B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B52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 Утвердить Положение «О порядке принятия решений о создании, реорганизации и ликвидации муниципальных унитарных предприятий муниципального образования</w:t>
      </w:r>
      <w:r w:rsidR="005E430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5E430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="005E430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5E430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3B52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</w:t>
      </w:r>
      <w:r w:rsidR="005E430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Pr="003B52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 (приложение).</w:t>
      </w:r>
    </w:p>
    <w:p w:rsidR="00461AA2" w:rsidRPr="003B524B" w:rsidRDefault="00461AA2" w:rsidP="0020322B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B52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 Признать утратившим силу решение Собрания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депутатов </w:t>
      </w:r>
      <w:r w:rsidRPr="003B52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муниципального образования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3B52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 от 23.12.2010 № 21-116</w:t>
      </w:r>
      <w:r w:rsidRPr="003B52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«Об утверждении Положения «О порядке создания, реорганизации, ликвидации и управления муниципальными унитарными предприятиями в муниципальном образовании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3B52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Pr="003B52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="00BD5726" w:rsidRPr="003B52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363494" w:rsidRPr="003B524B" w:rsidRDefault="00461AA2" w:rsidP="0020322B">
      <w:pPr>
        <w:spacing w:after="0"/>
        <w:ind w:firstLine="708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</w:pPr>
      <w:r w:rsidRP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>3</w:t>
      </w:r>
      <w:r w:rsidR="00363494" w:rsidRP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 xml:space="preserve">. </w:t>
      </w:r>
      <w:proofErr w:type="gramStart"/>
      <w:r w:rsidR="00363494" w:rsidRP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>Контроль  за</w:t>
      </w:r>
      <w:proofErr w:type="gramEnd"/>
      <w:r w:rsidR="00363494" w:rsidRP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 xml:space="preserve"> выполнением настоящего решения возложить на главу администрации муниципального образования</w:t>
      </w:r>
      <w:r w:rsid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 xml:space="preserve"> </w:t>
      </w:r>
      <w:proofErr w:type="spellStart"/>
      <w:r w:rsid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>Крапивенское</w:t>
      </w:r>
      <w:proofErr w:type="spellEnd"/>
      <w:r w:rsid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 xml:space="preserve"> </w:t>
      </w:r>
      <w:proofErr w:type="spellStart"/>
      <w:r w:rsid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>Щекинского</w:t>
      </w:r>
      <w:proofErr w:type="spellEnd"/>
      <w:r w:rsidR="00363494" w:rsidRP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 xml:space="preserve"> район</w:t>
      </w:r>
      <w:r w:rsid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>а</w:t>
      </w:r>
      <w:r w:rsidR="00363494" w:rsidRP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 xml:space="preserve"> и постоянную комиссию Собрания</w:t>
      </w:r>
      <w:r w:rsidR="0020322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 xml:space="preserve"> депутатов муниципального образования </w:t>
      </w:r>
      <w:proofErr w:type="spellStart"/>
      <w:r w:rsidR="0020322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>Крапивенское</w:t>
      </w:r>
      <w:proofErr w:type="spellEnd"/>
      <w:r w:rsidR="00363494" w:rsidRP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 xml:space="preserve"> </w:t>
      </w:r>
      <w:proofErr w:type="spellStart"/>
      <w:r w:rsidR="00363494" w:rsidRP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>Щекинского</w:t>
      </w:r>
      <w:proofErr w:type="spellEnd"/>
      <w:r w:rsidR="00363494" w:rsidRPr="003B524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 xml:space="preserve"> района по собственности и  развитию инфраструктуры.</w:t>
      </w:r>
    </w:p>
    <w:p w:rsidR="0020322B" w:rsidRPr="0020322B" w:rsidRDefault="00461AA2" w:rsidP="0020322B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0322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lastRenderedPageBreak/>
        <w:t>4</w:t>
      </w:r>
      <w:r w:rsidR="00363494" w:rsidRPr="0020322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 xml:space="preserve">. </w:t>
      </w:r>
      <w:r w:rsidR="0020322B" w:rsidRPr="0020322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 xml:space="preserve">Настоящее </w:t>
      </w:r>
      <w:r w:rsidR="0020322B" w:rsidRPr="0020322B">
        <w:rPr>
          <w:rFonts w:ascii="Times New Roman" w:eastAsia="Calibri" w:hAnsi="Times New Roman" w:cs="Times New Roman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</w:t>
      </w:r>
      <w:proofErr w:type="spellStart"/>
      <w:r w:rsidR="0020322B" w:rsidRPr="0020322B">
        <w:rPr>
          <w:rFonts w:ascii="Times New Roman" w:eastAsia="Calibri" w:hAnsi="Times New Roman" w:cs="Times New Roman"/>
          <w:bCs/>
          <w:sz w:val="28"/>
          <w:szCs w:val="28"/>
        </w:rPr>
        <w:t>Крапивенское</w:t>
      </w:r>
      <w:proofErr w:type="spellEnd"/>
      <w:r w:rsidR="0020322B" w:rsidRPr="0020322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20322B" w:rsidRPr="0020322B">
        <w:rPr>
          <w:rFonts w:ascii="Times New Roman" w:eastAsia="Calibri" w:hAnsi="Times New Roman" w:cs="Times New Roman"/>
          <w:bCs/>
          <w:sz w:val="28"/>
          <w:szCs w:val="28"/>
        </w:rPr>
        <w:t>Щекинского</w:t>
      </w:r>
      <w:proofErr w:type="spellEnd"/>
      <w:r w:rsidR="0020322B" w:rsidRPr="0020322B">
        <w:rPr>
          <w:rFonts w:ascii="Times New Roman" w:eastAsia="Calibri" w:hAnsi="Times New Roman" w:cs="Times New Roman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proofErr w:type="spellStart"/>
      <w:r w:rsidR="0020322B" w:rsidRPr="0020322B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20322B" w:rsidRPr="0020322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20322B" w:rsidRPr="0020322B">
        <w:rPr>
          <w:rFonts w:ascii="Times New Roman" w:eastAsia="Calibri" w:hAnsi="Times New Roman" w:cs="Times New Roman"/>
          <w:bCs/>
          <w:sz w:val="28"/>
          <w:szCs w:val="28"/>
        </w:rPr>
        <w:t>Щекинского</w:t>
      </w:r>
      <w:proofErr w:type="spellEnd"/>
      <w:r w:rsidR="0020322B" w:rsidRPr="0020322B">
        <w:rPr>
          <w:rFonts w:ascii="Times New Roman" w:eastAsia="Calibri" w:hAnsi="Times New Roman" w:cs="Times New Roman"/>
          <w:bCs/>
          <w:sz w:val="28"/>
          <w:szCs w:val="28"/>
        </w:rPr>
        <w:t xml:space="preserve"> по адресу: Тульская область, </w:t>
      </w:r>
      <w:proofErr w:type="spellStart"/>
      <w:r w:rsidR="0020322B" w:rsidRPr="0020322B">
        <w:rPr>
          <w:rFonts w:ascii="Times New Roman" w:eastAsia="Calibri" w:hAnsi="Times New Roman" w:cs="Times New Roman"/>
          <w:bCs/>
          <w:sz w:val="28"/>
          <w:szCs w:val="28"/>
        </w:rPr>
        <w:t>Щекинский</w:t>
      </w:r>
      <w:proofErr w:type="spellEnd"/>
      <w:r w:rsidR="0020322B" w:rsidRPr="0020322B">
        <w:rPr>
          <w:rFonts w:ascii="Times New Roman" w:eastAsia="Calibri" w:hAnsi="Times New Roman" w:cs="Times New Roman"/>
          <w:bCs/>
          <w:sz w:val="28"/>
          <w:szCs w:val="28"/>
        </w:rPr>
        <w:t xml:space="preserve"> район, </w:t>
      </w:r>
      <w:proofErr w:type="gramStart"/>
      <w:r w:rsidR="0020322B" w:rsidRPr="0020322B">
        <w:rPr>
          <w:rFonts w:ascii="Times New Roman" w:eastAsia="Calibri" w:hAnsi="Times New Roman" w:cs="Times New Roman"/>
          <w:bCs/>
          <w:sz w:val="28"/>
          <w:szCs w:val="28"/>
        </w:rPr>
        <w:t>с</w:t>
      </w:r>
      <w:proofErr w:type="gramEnd"/>
      <w:r w:rsidR="0020322B" w:rsidRPr="0020322B">
        <w:rPr>
          <w:rFonts w:ascii="Times New Roman" w:eastAsia="Calibri" w:hAnsi="Times New Roman" w:cs="Times New Roman"/>
          <w:bCs/>
          <w:sz w:val="28"/>
          <w:szCs w:val="28"/>
        </w:rPr>
        <w:t>. Крапивна, ул. Советская, д.34.</w:t>
      </w:r>
    </w:p>
    <w:p w:rsidR="00363494" w:rsidRPr="0020322B" w:rsidRDefault="00363494" w:rsidP="0020322B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</w:pPr>
      <w:r w:rsidRPr="0020322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ab/>
      </w:r>
      <w:r w:rsidR="00461AA2" w:rsidRPr="0020322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>5</w:t>
      </w:r>
      <w:r w:rsidRPr="0020322B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>. Решение вступает в силу со дня его официального обнародования.</w:t>
      </w:r>
    </w:p>
    <w:p w:rsidR="00363494" w:rsidRDefault="00363494" w:rsidP="0020322B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</w:pPr>
    </w:p>
    <w:p w:rsidR="005E218C" w:rsidRPr="003B524B" w:rsidRDefault="005E218C" w:rsidP="0020322B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</w:pPr>
    </w:p>
    <w:p w:rsidR="00363494" w:rsidRPr="003B524B" w:rsidRDefault="002426E2" w:rsidP="0020322B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3B524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Глава муниципального образования</w:t>
      </w:r>
    </w:p>
    <w:p w:rsidR="002426E2" w:rsidRPr="003B524B" w:rsidRDefault="002426E2" w:rsidP="0020322B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proofErr w:type="spellStart"/>
      <w:r w:rsidRPr="003B524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Крапивенское</w:t>
      </w:r>
      <w:proofErr w:type="spellEnd"/>
      <w:r w:rsidRPr="003B524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proofErr w:type="spellStart"/>
      <w:r w:rsidRPr="003B524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Щекинского</w:t>
      </w:r>
      <w:proofErr w:type="spellEnd"/>
      <w:r w:rsidRPr="003B524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ра</w:t>
      </w:r>
      <w:r w:rsid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йона                  </w:t>
      </w:r>
      <w:r w:rsidRPr="003B524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    </w:t>
      </w:r>
      <w:r w:rsidRPr="003B524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       </w:t>
      </w:r>
      <w:proofErr w:type="spellStart"/>
      <w:r w:rsidRPr="003B524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М.Д.Кобзева</w:t>
      </w:r>
      <w:proofErr w:type="spellEnd"/>
    </w:p>
    <w:p w:rsidR="00363494" w:rsidRPr="003B524B" w:rsidRDefault="00363494" w:rsidP="002426E2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363494" w:rsidRPr="003B524B" w:rsidRDefault="00363494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63494" w:rsidRPr="003B524B" w:rsidRDefault="00363494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BD5726" w:rsidRPr="003B524B" w:rsidRDefault="00BD5726" w:rsidP="00BD5726">
      <w:pPr>
        <w:spacing w:after="0" w:line="312" w:lineRule="auto"/>
        <w:jc w:val="right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3B524B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Согласовано:</w:t>
      </w:r>
    </w:p>
    <w:p w:rsidR="00BD5726" w:rsidRPr="003B524B" w:rsidRDefault="00BD5726" w:rsidP="002426E2">
      <w:pPr>
        <w:spacing w:after="0" w:line="312" w:lineRule="auto"/>
        <w:jc w:val="right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3B524B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Е.</w:t>
      </w:r>
    </w:p>
    <w:p w:rsidR="00363494" w:rsidRDefault="00363494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</w:p>
    <w:p w:rsidR="00363494" w:rsidRDefault="00363494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</w:p>
    <w:p w:rsidR="00363494" w:rsidRDefault="00363494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</w:p>
    <w:p w:rsidR="00363494" w:rsidRDefault="00363494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</w:p>
    <w:p w:rsidR="00363494" w:rsidRDefault="00363494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</w:p>
    <w:p w:rsidR="00363494" w:rsidRDefault="00363494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</w:p>
    <w:p w:rsidR="00BD5726" w:rsidRDefault="00BD5726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8"/>
          <w:szCs w:val="28"/>
          <w:lang w:eastAsia="ru-RU"/>
        </w:rPr>
      </w:pPr>
    </w:p>
    <w:p w:rsidR="00461AA2" w:rsidRDefault="00461AA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2426E2" w:rsidRDefault="002426E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</w:pPr>
    </w:p>
    <w:p w:rsidR="002426E2" w:rsidRDefault="002426E2" w:rsidP="0020322B">
      <w:pPr>
        <w:shd w:val="clear" w:color="auto" w:fill="FFFFFF"/>
        <w:spacing w:after="0" w:line="240" w:lineRule="auto"/>
        <w:textAlignment w:val="baseline"/>
        <w:outlineLvl w:val="1"/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</w:pPr>
    </w:p>
    <w:p w:rsidR="0020322B" w:rsidRDefault="0020322B" w:rsidP="0020322B">
      <w:pPr>
        <w:shd w:val="clear" w:color="auto" w:fill="FFFFFF"/>
        <w:spacing w:after="0" w:line="240" w:lineRule="auto"/>
        <w:textAlignment w:val="baseline"/>
        <w:outlineLvl w:val="1"/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</w:pPr>
    </w:p>
    <w:p w:rsidR="0020322B" w:rsidRDefault="0020322B" w:rsidP="0020322B">
      <w:pPr>
        <w:shd w:val="clear" w:color="auto" w:fill="FFFFFF"/>
        <w:spacing w:after="0" w:line="240" w:lineRule="auto"/>
        <w:textAlignment w:val="baseline"/>
        <w:outlineLvl w:val="1"/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</w:pPr>
    </w:p>
    <w:p w:rsidR="00461AA2" w:rsidRPr="0020322B" w:rsidRDefault="00461AA2" w:rsidP="00461AA2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Приложение к решению </w:t>
      </w:r>
    </w:p>
    <w:p w:rsidR="003B524B" w:rsidRPr="0020322B" w:rsidRDefault="003B524B" w:rsidP="00461AA2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Собрания депутатов</w:t>
      </w:r>
    </w:p>
    <w:p w:rsidR="00461AA2" w:rsidRPr="0020322B" w:rsidRDefault="003B524B" w:rsidP="00461AA2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муниципального образования</w:t>
      </w:r>
      <w:r w:rsidR="00461AA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461AA2" w:rsidRPr="0020322B" w:rsidRDefault="003B524B" w:rsidP="00461AA2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spellStart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461AA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="00461AA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 </w:t>
      </w:r>
    </w:p>
    <w:p w:rsidR="00461AA2" w:rsidRPr="0020322B" w:rsidRDefault="005E218C" w:rsidP="00461AA2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 ____________ № ____</w:t>
      </w:r>
    </w:p>
    <w:p w:rsidR="00461AA2" w:rsidRPr="0020322B" w:rsidRDefault="00461AA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461AA2" w:rsidRDefault="00461AA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</w:pPr>
    </w:p>
    <w:p w:rsidR="00461AA2" w:rsidRDefault="00461AA2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 w:cs="Arial"/>
          <w:b/>
          <w:spacing w:val="2"/>
          <w:sz w:val="28"/>
          <w:szCs w:val="28"/>
          <w:lang w:eastAsia="ru-RU"/>
        </w:rPr>
      </w:pPr>
    </w:p>
    <w:p w:rsidR="00E9794B" w:rsidRPr="0020322B" w:rsidRDefault="00E9794B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Положение</w:t>
      </w:r>
    </w:p>
    <w:p w:rsidR="00E9794B" w:rsidRPr="0020322B" w:rsidRDefault="00E9794B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о порядке принятия решения о создании, реорганизации и ликвидации муниципальных унитарных предприятий </w:t>
      </w:r>
    </w:p>
    <w:p w:rsidR="00E9794B" w:rsidRPr="0020322B" w:rsidRDefault="00E9794B" w:rsidP="00E9794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муниципального образования</w:t>
      </w:r>
      <w:r w:rsid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proofErr w:type="spellStart"/>
      <w:r w:rsid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Крапивенское</w:t>
      </w:r>
      <w:proofErr w:type="spellEnd"/>
      <w:r w:rsid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proofErr w:type="spellStart"/>
      <w:r w:rsid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Щекинского</w:t>
      </w:r>
      <w:proofErr w:type="spellEnd"/>
      <w:r w:rsidRP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район</w:t>
      </w:r>
      <w:r w:rsid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а</w:t>
      </w:r>
    </w:p>
    <w:p w:rsidR="00E9794B" w:rsidRPr="0020322B" w:rsidRDefault="00E9794B" w:rsidP="00461AA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</w:r>
      <w:r w:rsidRP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1. Общие положения</w:t>
      </w:r>
    </w:p>
    <w:p w:rsidR="00E9794B" w:rsidRPr="0020322B" w:rsidRDefault="00E9794B" w:rsidP="00E979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         1.1. </w:t>
      </w:r>
      <w:proofErr w:type="gramStart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Настоящее Положение о порядке принятия решения о создании, реорганизации и ликвидации муниципальных унитарных предприятий муниципального образования</w:t>
      </w:r>
      <w:r w:rsidR="005E218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5E218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="005E218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5E218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</w:t>
      </w:r>
      <w:r w:rsidR="005E218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(далее по тексту - Положение) разработано в соответствии с Гражданским кодексом Российской Федерации, Федеральным законом от 06.10.2003 N 131-ФЗ «Об общих принципах организации местного самоуправления в Российской Федерации», Федеральным законом от 14.11.2002 № 161-ФЗ «О государственных и муниципальных унитарных предприятиях», Федеральным законом от</w:t>
      </w:r>
      <w:proofErr w:type="gram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26.07.2006 № 135-ФЗ «О защите конкуренции», Уставом муниципального образования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E9794B" w:rsidRPr="0020322B" w:rsidRDefault="00E9794B" w:rsidP="00E9794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1.2. Настоящее Положение устанавливает порядок принятия решений о создании, реорганизации и ликвидации муниципальных унитарных предприятий (далее по тексту - муниципальные предприятия), в том числе унитарных предприятий, основанных на праве хозяйственного ведения, и унитарных предприятий, основанных на праве оперативного управления.</w:t>
      </w:r>
    </w:p>
    <w:p w:rsidR="00B00A92" w:rsidRPr="0020322B" w:rsidRDefault="00B00A92" w:rsidP="00B00A9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1.3. Муниципальные предприятия могут быть созданы в случаях, предусмотренных Федеральным законом от 14.11.2002 № 161 «О государственных и муниципальных унитарных предприятиях».</w:t>
      </w:r>
    </w:p>
    <w:p w:rsidR="00E9794B" w:rsidRPr="0020322B" w:rsidRDefault="00E9794B" w:rsidP="00E9794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1.4. Учредителем и собственником имущества муниципальных предприятий является муниципальное образование Щекинский район.</w:t>
      </w:r>
    </w:p>
    <w:p w:rsidR="00E9794B" w:rsidRPr="0020322B" w:rsidRDefault="00E9794B" w:rsidP="00E9794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1.5. Функции и полномочия учредителя и собственника имущества, закрепленного за муниципальными предприятиями от имени муниципального образования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осуществляет администрация муниципального образования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(далее по тексту 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–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администрация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 </w:t>
      </w:r>
      <w:proofErr w:type="spellStart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района).</w:t>
      </w:r>
    </w:p>
    <w:p w:rsidR="00B00A92" w:rsidRPr="0020322B" w:rsidRDefault="00E9794B" w:rsidP="0020322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1.6. Решение о создании, реорганизации, ликвидации муниципальных предприятий принимается администрацией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 </w:t>
      </w:r>
      <w:proofErr w:type="spellStart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B00A9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="00B00A9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B00A9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района, и 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оформляется постановлением администрации 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 </w:t>
      </w:r>
      <w:proofErr w:type="spellStart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</w:t>
      </w:r>
    </w:p>
    <w:p w:rsidR="00E9794B" w:rsidRPr="0020322B" w:rsidRDefault="00E9794B" w:rsidP="00E9794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E9794B" w:rsidRPr="0020322B" w:rsidRDefault="00E9794B" w:rsidP="00E9794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2. Порядок принятия решения </w:t>
      </w:r>
    </w:p>
    <w:p w:rsidR="00E9794B" w:rsidRPr="0020322B" w:rsidRDefault="00E9794B" w:rsidP="00E9794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 создании муниципальных предприятий</w:t>
      </w:r>
    </w:p>
    <w:p w:rsidR="00E9794B" w:rsidRPr="0020322B" w:rsidRDefault="00E9794B" w:rsidP="00E979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</w:p>
    <w:p w:rsidR="00E9794B" w:rsidRPr="0020322B" w:rsidRDefault="00BA3542" w:rsidP="00BA3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</w:t>
      </w:r>
      <w:r w:rsidR="00B00A9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Муниципальные предприятия могут создаваться путем их учреждения, а также в результате реорганизации существующих муниципальных предприятий.</w:t>
      </w:r>
    </w:p>
    <w:p w:rsidR="00E9794B" w:rsidRPr="0020322B" w:rsidRDefault="008D585F" w:rsidP="00E9794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</w:t>
      </w:r>
      <w:r w:rsidR="00B00A9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Инициато</w:t>
      </w:r>
      <w:r w:rsidR="00BD5726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ром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создания муниципальных предприятий </w:t>
      </w:r>
      <w:r w:rsidR="00BA354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является глава администрации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 </w:t>
      </w:r>
      <w:proofErr w:type="spellStart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BA354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BA354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="00BA354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района.</w:t>
      </w:r>
    </w:p>
    <w:p w:rsidR="00E9794B" w:rsidRPr="0020322B" w:rsidRDefault="008D585F" w:rsidP="00BA3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</w:t>
      </w:r>
      <w:r w:rsidR="00B00A9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Отраслевой (функциональный) орган администрации</w:t>
      </w:r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 </w:t>
      </w:r>
      <w:proofErr w:type="spellStart"/>
      <w:r w:rsid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района, на который</w:t>
      </w:r>
      <w:r w:rsidR="00823EC9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возложены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координация и регулирование деятельности в соответствующей с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фере управления, разрабатывает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проект устава предполагаемого к созданию муниципального предприятия, а также направляет запрос в антимонопольный орган о выдаче заключения о соответствии создания муниципального предприятия (изменения видов деятельности муниципального предприятия) антимонопольному законодательству.</w:t>
      </w:r>
    </w:p>
    <w:p w:rsidR="00E9794B" w:rsidRPr="0020322B" w:rsidRDefault="008D585F" w:rsidP="008D58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</w:t>
      </w:r>
      <w:r w:rsidR="00B00A9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В случае положительного заключения 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антимонопольного органа о соответствии создания муниципального предприятия (изменения видов его деятельности) ант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имонопольному законодательству, отраслевой (функциональный) орган администрации</w:t>
      </w:r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 </w:t>
      </w:r>
      <w:proofErr w:type="spellStart"/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района, на который возложены </w:t>
      </w:r>
      <w:proofErr w:type="gramStart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координация</w:t>
      </w:r>
      <w:proofErr w:type="gram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регулирование деятельности в соответствующей сфере управления 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готовит проект постановления 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администрации</w:t>
      </w:r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 </w:t>
      </w:r>
      <w:proofErr w:type="spellStart"/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 создании муниципального предприятия.</w:t>
      </w:r>
    </w:p>
    <w:p w:rsidR="00E9794B" w:rsidRPr="0020322B" w:rsidRDefault="008D585F" w:rsidP="00E979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</w:t>
      </w:r>
      <w:r w:rsidR="00B00A9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В постановлении 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администрации </w:t>
      </w:r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МО </w:t>
      </w:r>
      <w:proofErr w:type="spellStart"/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 создании муниципального предприятия обязательно указываются следующие сведения:</w:t>
      </w:r>
    </w:p>
    <w:p w:rsidR="00E9794B" w:rsidRPr="0020322B" w:rsidRDefault="00E9794B" w:rsidP="008D58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1) полное и сокращенное фирменное наименование муниципального предприятия;</w:t>
      </w:r>
    </w:p>
    <w:p w:rsidR="00E9794B" w:rsidRPr="0020322B" w:rsidRDefault="00E9794B" w:rsidP="008D58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2) местонахождение муниципального предприятия;</w:t>
      </w:r>
    </w:p>
    <w:p w:rsidR="00E9794B" w:rsidRPr="0020322B" w:rsidRDefault="00E9794B" w:rsidP="008D58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3) цель создания, предмет деятельности муниципального предприятия;</w:t>
      </w:r>
    </w:p>
    <w:p w:rsidR="00E9794B" w:rsidRPr="0020322B" w:rsidRDefault="00E9794B" w:rsidP="008D58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4) величина уставного фонда и источники его формирования;</w:t>
      </w:r>
    </w:p>
    <w:p w:rsidR="00E9794B" w:rsidRPr="0020322B" w:rsidRDefault="00E9794B" w:rsidP="008D58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5) лицо, назначаемое на должность руководителя муниципального предприятия;</w:t>
      </w:r>
    </w:p>
    <w:p w:rsidR="00E9794B" w:rsidRPr="0020322B" w:rsidRDefault="008D585F" w:rsidP="008D58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 об утверждении устава муниципального предприятия;</w:t>
      </w:r>
    </w:p>
    <w:p w:rsidR="00E9794B" w:rsidRPr="0020322B" w:rsidRDefault="008D585F" w:rsidP="008D58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 поручение руководителю создаваемого муниципального предприятия в сроки и в порядке, установленном действующим законодательством Российской Федерации, обеспечить государственную регистрацию муниципального предприятия и постановку его на учет в налоговом органе;</w:t>
      </w:r>
    </w:p>
    <w:p w:rsidR="00E9794B" w:rsidRPr="0020322B" w:rsidRDefault="00823EC9" w:rsidP="00461AA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8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) </w:t>
      </w:r>
      <w:r w:rsidR="00B00A9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отраслевой (функциональный) орган администрации</w:t>
      </w:r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 </w:t>
      </w:r>
      <w:proofErr w:type="spellStart"/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="00B00A9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B00A9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="00B00A9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района, на который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возлагается </w:t>
      </w:r>
      <w:proofErr w:type="gramStart"/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контроль за</w:t>
      </w:r>
      <w:proofErr w:type="gramEnd"/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проведением процедуры создания муниципального предприятия.</w:t>
      </w:r>
    </w:p>
    <w:p w:rsidR="00E9794B" w:rsidRPr="0020322B" w:rsidRDefault="00E9794B" w:rsidP="00823E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</w:t>
      </w:r>
      <w:r w:rsidR="00B00A9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proofErr w:type="gramStart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Руководитель созданного муниципального предприятия в трехдневный срок со дня получения в налоговом органе документов, свидетельствующих о государственной регистрации юридического лица и о его постановке на налоговый учет, обязан предоста</w:t>
      </w:r>
      <w:r w:rsidR="00823EC9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вить копии указанных документов в отраслевой (функциональный) орган администрации</w:t>
      </w:r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 </w:t>
      </w:r>
      <w:proofErr w:type="spellStart"/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="00823EC9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823EC9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="00823EC9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района, на который возложены координация и регулирование деятельности в соответствующей сфере управления.</w:t>
      </w:r>
      <w:proofErr w:type="gramEnd"/>
    </w:p>
    <w:p w:rsidR="00823EC9" w:rsidRPr="0020322B" w:rsidRDefault="00823EC9" w:rsidP="00823E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23EC9" w:rsidRPr="0020322B" w:rsidRDefault="00E9794B" w:rsidP="00823EC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3. Порядок принятия решения о реорганизации </w:t>
      </w:r>
    </w:p>
    <w:p w:rsidR="00E9794B" w:rsidRPr="0020322B" w:rsidRDefault="00E9794B" w:rsidP="00823EC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муниципальных предприятий</w:t>
      </w:r>
    </w:p>
    <w:p w:rsidR="00E9794B" w:rsidRPr="0020322B" w:rsidRDefault="00E9794B" w:rsidP="00E979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823EC9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3.1. Реорганизация муниципальных предприятий может быть осуществлена в форме:</w:t>
      </w:r>
    </w:p>
    <w:p w:rsidR="00E9794B" w:rsidRPr="0020322B" w:rsidRDefault="00E9794B" w:rsidP="00823EC9">
      <w:pPr>
        <w:shd w:val="clear" w:color="auto" w:fill="FFFFFF"/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1) слияния двух или несколько муниципальных предприятий;</w:t>
      </w:r>
    </w:p>
    <w:p w:rsidR="00E9794B" w:rsidRPr="0020322B" w:rsidRDefault="00823EC9" w:rsidP="00823E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2) присоединения к муниципальному предприятию одного или нескольких муниципальных предприятий;</w:t>
      </w:r>
    </w:p>
    <w:p w:rsidR="00E9794B" w:rsidRPr="0020322B" w:rsidRDefault="00823EC9" w:rsidP="00823E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3) разделения муниципального предприятия на два или несколько муниципальных предприятий;</w:t>
      </w:r>
    </w:p>
    <w:p w:rsidR="00E9794B" w:rsidRPr="0020322B" w:rsidRDefault="00823EC9" w:rsidP="00823E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4) выделения из муниципального предприятия одного или нескольких муниципальных предприятий;</w:t>
      </w:r>
    </w:p>
    <w:p w:rsidR="00E9794B" w:rsidRPr="0020322B" w:rsidRDefault="00823EC9" w:rsidP="00E979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5) преобразования муниципального предприятия в юридическое лицо иной организационно-правовой формы в предусмотренных Федеральным 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законом от 14.11.2002 N 161-ФЗ «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 государственных и муниц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ипальных унитарных предприятиях»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или иными федеральными законами случаях.</w:t>
      </w:r>
    </w:p>
    <w:p w:rsidR="00823EC9" w:rsidRPr="0020322B" w:rsidRDefault="00823EC9" w:rsidP="00823E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3.2. Проект постановления администрации </w:t>
      </w:r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МО </w:t>
      </w:r>
      <w:proofErr w:type="spellStart"/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 о реорганизации муниципального предприятия готовит отраслевой (функциональный) орган администрации</w:t>
      </w:r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 </w:t>
      </w:r>
      <w:proofErr w:type="spellStart"/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района, на который возложены координация и регулирование деятельности в соответствующей сфере управления.</w:t>
      </w:r>
    </w:p>
    <w:p w:rsidR="00E9794B" w:rsidRPr="0020322B" w:rsidRDefault="00823EC9" w:rsidP="00823E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3.3. 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постановлении 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администрации</w:t>
      </w:r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 </w:t>
      </w:r>
      <w:proofErr w:type="spellStart"/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 о 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реорганизации муниципального предприятия обязательно указываются следующие сведения:</w:t>
      </w:r>
    </w:p>
    <w:p w:rsidR="00E9794B" w:rsidRPr="0020322B" w:rsidRDefault="00E9794B" w:rsidP="00823E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1) основание реорганизации муниципального предприятия;</w:t>
      </w:r>
    </w:p>
    <w:p w:rsidR="00E9794B" w:rsidRPr="0020322B" w:rsidRDefault="00E9794B" w:rsidP="00823E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2) наименование реорганизуемого муниципального предприятия;</w:t>
      </w:r>
    </w:p>
    <w:p w:rsidR="00E9794B" w:rsidRPr="0020322B" w:rsidRDefault="00E9794B" w:rsidP="00823E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3) форма реорганизации муниципального предприятия;</w:t>
      </w:r>
    </w:p>
    <w:p w:rsidR="00E9794B" w:rsidRPr="0020322B" w:rsidRDefault="00E9794B" w:rsidP="00823E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4) сведения о назначении руководителя (руководителей при разделении, выделении) юридического лица (юридических лиц), созданного (созданных) в процессе реорганизации;</w:t>
      </w:r>
    </w:p>
    <w:p w:rsidR="00E9794B" w:rsidRPr="0020322B" w:rsidRDefault="00823EC9" w:rsidP="00823E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 указание на опубликование в средствах массовой информации сообщения о реорганизации для уведомления кредиторов;</w:t>
      </w:r>
    </w:p>
    <w:p w:rsidR="00E9794B" w:rsidRPr="0020322B" w:rsidRDefault="00AE382C" w:rsidP="00AE382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6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 указание на подготовку передаточных актов (при слиянии, присоединении, преобразовании) и разделительных балансов (при разделении, выделении) и их утверждение в установленном порядке;</w:t>
      </w:r>
    </w:p>
    <w:p w:rsidR="00E9794B" w:rsidRPr="0020322B" w:rsidRDefault="00AE382C" w:rsidP="00E979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  <w:t>7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 указание на подготовку всех необходимых документов и осуществление всех необходимых действий для государственной регистрации реорганизации;</w:t>
      </w:r>
    </w:p>
    <w:p w:rsidR="00E9794B" w:rsidRPr="0020322B" w:rsidRDefault="00AE382C" w:rsidP="00AE382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 указание на подготовку изменений в штатное расписание реорганизуемого муниципального предприятия;</w:t>
      </w:r>
    </w:p>
    <w:p w:rsidR="00E9794B" w:rsidRPr="0020322B" w:rsidRDefault="00AE382C" w:rsidP="00AE382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9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 поручение руководителю муниципального предприятия на подготовку устава (при слиянии, разделении, выделении, преобразовании) и (или) изменений в устав (при присоединении);</w:t>
      </w:r>
    </w:p>
    <w:p w:rsidR="00E9794B" w:rsidRPr="0020322B" w:rsidRDefault="00AE382C" w:rsidP="00AE382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10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 поручение руководителю (руководителям при разделении, выделении) реорганизуемого муниципального предприятия в сроки и в порядке, установленном действующим законодательством Российской Федерации, обеспечить государственную регистрацию муниципального предприятия и постановку его на учет в налоговом органе;</w:t>
      </w:r>
    </w:p>
    <w:p w:rsidR="00E9794B" w:rsidRPr="0020322B" w:rsidRDefault="00E9794B" w:rsidP="00AE382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 w:rsidR="00AE382C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="00B00A9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отраслевой (функциональный) орган администрации</w:t>
      </w:r>
      <w:r w:rsidR="005E218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 Крапивенское</w:t>
      </w:r>
      <w:bookmarkStart w:id="0" w:name="_GoBack"/>
      <w:bookmarkEnd w:id="0"/>
      <w:r w:rsidR="00B00A9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B00A9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="00B00A92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района, на который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возлагается </w:t>
      </w:r>
      <w:proofErr w:type="gramStart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контроль за</w:t>
      </w:r>
      <w:proofErr w:type="gram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проведением процедуры реорганизации муниципального предприятия.</w:t>
      </w:r>
    </w:p>
    <w:p w:rsidR="00AE382C" w:rsidRPr="0020322B" w:rsidRDefault="00AE382C" w:rsidP="00AE382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3.4</w:t>
      </w:r>
      <w:r w:rsidR="00E9794B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Передаточный акт и разделительный баланс утверждаются 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администрацией</w:t>
      </w:r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 </w:t>
      </w:r>
      <w:proofErr w:type="spellStart"/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района.</w:t>
      </w:r>
    </w:p>
    <w:p w:rsidR="00E9794B" w:rsidRPr="0020322B" w:rsidRDefault="00E9794B" w:rsidP="00AE382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К передаточному акту и разделительному балансу муниципального предприятия прилагаются инвентаризационные описи имущества и финансовых обязательств.</w:t>
      </w:r>
    </w:p>
    <w:p w:rsidR="00AE382C" w:rsidRPr="0020322B" w:rsidRDefault="00E9794B" w:rsidP="00AE382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</w:t>
      </w:r>
      <w:r w:rsidR="00AE382C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proofErr w:type="gramStart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Руководитель (руководители) вновь возникшего (возникших) в результате реорганизации муниципального предприятия (муниципальных предприятий) в трехдневный срок со дня получения в налоговом органе документов, свидетельствующих о государственной регистрации, обязан предоставить копии указанных документов </w:t>
      </w:r>
      <w:r w:rsidR="00AE382C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отраслевой (функциональный) орган администрации</w:t>
      </w:r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 </w:t>
      </w:r>
      <w:proofErr w:type="spellStart"/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="00AE382C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AE382C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="00AE382C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района, на который возложены координация и регулирование деятельности в соответствующей сфере управления.</w:t>
      </w:r>
      <w:proofErr w:type="gramEnd"/>
    </w:p>
    <w:p w:rsidR="00E9794B" w:rsidRPr="0020322B" w:rsidRDefault="00E9794B" w:rsidP="00AE382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AE382C" w:rsidRPr="0020322B" w:rsidRDefault="00E9794B" w:rsidP="00AE382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4. Порядок принятия решения о ликвидации </w:t>
      </w:r>
    </w:p>
    <w:p w:rsidR="00E9794B" w:rsidRPr="0020322B" w:rsidRDefault="00E9794B" w:rsidP="00AE382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муниципальных предприятий</w:t>
      </w:r>
    </w:p>
    <w:p w:rsidR="00363494" w:rsidRPr="0020322B" w:rsidRDefault="00363494" w:rsidP="00AE382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E9794B" w:rsidRPr="0020322B" w:rsidRDefault="00E9794B" w:rsidP="0036349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4.1. Ликвидация муниципального предприятия влечет его прекращение без перехода прав и обязанностей в порядке правопреемства к другим лицам.</w:t>
      </w:r>
    </w:p>
    <w:p w:rsidR="00363494" w:rsidRPr="0020322B" w:rsidRDefault="00363494" w:rsidP="0036349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4.2. Проект постановления администрации</w:t>
      </w:r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 </w:t>
      </w:r>
      <w:proofErr w:type="spellStart"/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 о ликвидации муниципального предприятия готовит отраслевой (функциональный) орган администрации Щекинского района, на который возложены координация и регулирование деятельности в соответствующей сфере управления.</w:t>
      </w:r>
    </w:p>
    <w:p w:rsidR="00E9794B" w:rsidRPr="0020322B" w:rsidRDefault="00E9794B" w:rsidP="0036349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br/>
      </w:r>
    </w:p>
    <w:p w:rsidR="00E9794B" w:rsidRPr="0020322B" w:rsidRDefault="00E9794B" w:rsidP="00E979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363494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</w:t>
      </w:r>
      <w:r w:rsidR="00363494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Постановление </w:t>
      </w:r>
      <w:r w:rsidR="00363494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администрации</w:t>
      </w:r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 </w:t>
      </w:r>
      <w:proofErr w:type="spellStart"/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="00363494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363494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="00363494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 ликвидации муниципального предприятия должно содержать следующие сведения:</w:t>
      </w:r>
    </w:p>
    <w:p w:rsidR="00E9794B" w:rsidRPr="0020322B" w:rsidRDefault="00E9794B" w:rsidP="0036349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1) обоснование необходимости ликвидации;</w:t>
      </w:r>
    </w:p>
    <w:p w:rsidR="00E9794B" w:rsidRPr="0020322B" w:rsidRDefault="00E9794B" w:rsidP="0036349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2) наименование ликвидируемого муниципального предприятия;</w:t>
      </w:r>
    </w:p>
    <w:p w:rsidR="00E9794B" w:rsidRPr="0020322B" w:rsidRDefault="00E9794B" w:rsidP="0036349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3) перечень мероприятий и сроки ликвидации;</w:t>
      </w:r>
    </w:p>
    <w:p w:rsidR="00E9794B" w:rsidRPr="0020322B" w:rsidRDefault="00E9794B" w:rsidP="0036349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4) назначение ликвидационной комиссии и председателя ликвидационной комиссии;</w:t>
      </w:r>
    </w:p>
    <w:p w:rsidR="00E9794B" w:rsidRPr="0020322B" w:rsidRDefault="00E9794B" w:rsidP="0036349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5) направление использования имущества муниципального предприятия.</w:t>
      </w:r>
    </w:p>
    <w:p w:rsidR="00E9794B" w:rsidRPr="0020322B" w:rsidRDefault="00E9794B" w:rsidP="00461A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20322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5. Заключительные положения</w:t>
      </w:r>
    </w:p>
    <w:p w:rsidR="00E9794B" w:rsidRPr="0020322B" w:rsidRDefault="00E9794B" w:rsidP="00E979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363494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</w:t>
      </w:r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Вопросы, не урегулированные настоящим Положением, регулируются действующим законодательством Российской Федерации и муниципальными правовыми актами муниципального образования</w:t>
      </w:r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Крапивенское</w:t>
      </w:r>
      <w:proofErr w:type="spellEnd"/>
      <w:r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 w:rsidR="00363494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</w:t>
      </w:r>
      <w:r w:rsidR="006307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="00363494" w:rsidRPr="002032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441687" w:rsidRPr="0020322B" w:rsidRDefault="00441687" w:rsidP="00E979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41687" w:rsidRPr="00203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94B"/>
    <w:rsid w:val="0020322B"/>
    <w:rsid w:val="002038BD"/>
    <w:rsid w:val="002426E2"/>
    <w:rsid w:val="002561E7"/>
    <w:rsid w:val="00363494"/>
    <w:rsid w:val="003B524B"/>
    <w:rsid w:val="00441687"/>
    <w:rsid w:val="00461AA2"/>
    <w:rsid w:val="005E218C"/>
    <w:rsid w:val="005E4303"/>
    <w:rsid w:val="00630723"/>
    <w:rsid w:val="00823EC9"/>
    <w:rsid w:val="008D585F"/>
    <w:rsid w:val="00AE382C"/>
    <w:rsid w:val="00B00A92"/>
    <w:rsid w:val="00BA3542"/>
    <w:rsid w:val="00BD5726"/>
    <w:rsid w:val="00E9794B"/>
    <w:rsid w:val="00F3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A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5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57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A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5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57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8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702D7-54E2-4D37-9AE0-149F91711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1773</Words>
  <Characters>10109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</cp:revision>
  <cp:lastPrinted>2020-06-03T07:50:00Z</cp:lastPrinted>
  <dcterms:created xsi:type="dcterms:W3CDTF">2020-12-15T14:05:00Z</dcterms:created>
  <dcterms:modified xsi:type="dcterms:W3CDTF">2020-12-17T13:52:00Z</dcterms:modified>
</cp:coreProperties>
</file>