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457"/>
        <w:gridCol w:w="5114"/>
      </w:tblGrid>
      <w:tr w:rsidR="005E4303" w:rsidTr="005E4303">
        <w:tc>
          <w:tcPr>
            <w:tcW w:w="10368" w:type="dxa"/>
            <w:gridSpan w:val="2"/>
            <w:hideMark/>
          </w:tcPr>
          <w:p w:rsidR="005E4303" w:rsidRPr="005E4303" w:rsidRDefault="005E4303" w:rsidP="005E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4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5E4303" w:rsidTr="005E4303">
        <w:tc>
          <w:tcPr>
            <w:tcW w:w="10368" w:type="dxa"/>
            <w:gridSpan w:val="2"/>
          </w:tcPr>
          <w:p w:rsidR="005E4303" w:rsidRPr="005E4303" w:rsidRDefault="005E4303" w:rsidP="005E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4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Муниципальное образование </w:t>
            </w:r>
            <w:proofErr w:type="spellStart"/>
            <w:r w:rsidRPr="005E4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Крапивенское</w:t>
            </w:r>
            <w:proofErr w:type="spellEnd"/>
            <w:r w:rsidRPr="005E4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5E4303" w:rsidRPr="005E4303" w:rsidRDefault="005E4303" w:rsidP="005E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E4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5E4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района</w:t>
            </w:r>
          </w:p>
          <w:p w:rsidR="005E4303" w:rsidRPr="005E4303" w:rsidRDefault="005E4303" w:rsidP="005E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E4303" w:rsidTr="005E4303">
        <w:tc>
          <w:tcPr>
            <w:tcW w:w="10368" w:type="dxa"/>
            <w:gridSpan w:val="2"/>
          </w:tcPr>
          <w:p w:rsidR="005E4303" w:rsidRPr="005E4303" w:rsidRDefault="005E4303" w:rsidP="005E4303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4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СОБРАНИЕ ДЕПУТАТОВ</w:t>
            </w:r>
          </w:p>
          <w:p w:rsidR="005E4303" w:rsidRPr="005E4303" w:rsidRDefault="005E4303" w:rsidP="005E4303">
            <w:pPr>
              <w:autoSpaceDN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4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</w:t>
            </w:r>
          </w:p>
          <w:p w:rsidR="005E4303" w:rsidRPr="005E4303" w:rsidRDefault="005E4303" w:rsidP="005E4303">
            <w:pPr>
              <w:autoSpaceDN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E4303" w:rsidTr="005E4303">
        <w:tc>
          <w:tcPr>
            <w:tcW w:w="10368" w:type="dxa"/>
            <w:gridSpan w:val="2"/>
            <w:hideMark/>
          </w:tcPr>
          <w:p w:rsidR="005E4303" w:rsidRPr="005E4303" w:rsidRDefault="005E4303" w:rsidP="005E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4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РЕШЕНИЕ</w:t>
            </w:r>
          </w:p>
        </w:tc>
      </w:tr>
      <w:tr w:rsidR="005E4303" w:rsidTr="005E4303">
        <w:tc>
          <w:tcPr>
            <w:tcW w:w="10368" w:type="dxa"/>
            <w:gridSpan w:val="2"/>
          </w:tcPr>
          <w:p w:rsidR="005E4303" w:rsidRPr="005E4303" w:rsidRDefault="005E4303" w:rsidP="005E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303" w:rsidTr="005E4303">
        <w:tc>
          <w:tcPr>
            <w:tcW w:w="4785" w:type="dxa"/>
            <w:hideMark/>
          </w:tcPr>
          <w:p w:rsidR="005E4303" w:rsidRPr="005E4303" w:rsidRDefault="00C03CC0" w:rsidP="005E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23 декабря </w:t>
            </w:r>
            <w:r w:rsidR="005E4303" w:rsidRPr="005E4303">
              <w:rPr>
                <w:rFonts w:ascii="Times New Roman" w:hAnsi="Times New Roman" w:cs="Times New Roman"/>
                <w:bCs/>
                <w:sz w:val="28"/>
                <w:szCs w:val="28"/>
              </w:rPr>
              <w:t>2020 года</w:t>
            </w:r>
          </w:p>
        </w:tc>
        <w:tc>
          <w:tcPr>
            <w:tcW w:w="5583" w:type="dxa"/>
          </w:tcPr>
          <w:p w:rsidR="005E4303" w:rsidRPr="005E4303" w:rsidRDefault="005E4303" w:rsidP="005E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3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</w:t>
            </w:r>
            <w:r w:rsidR="00C03C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№ 43-142</w:t>
            </w:r>
          </w:p>
          <w:p w:rsidR="005E4303" w:rsidRPr="005E4303" w:rsidRDefault="005E4303" w:rsidP="005E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461AA2" w:rsidRPr="003B524B" w:rsidRDefault="00461AA2" w:rsidP="00C03CC0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3B52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Положения «О</w:t>
      </w:r>
      <w:r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порядке принятия решения о создании, реорганизации и ликвидации муниципальных унитарных предприятий </w:t>
      </w:r>
    </w:p>
    <w:p w:rsidR="00461AA2" w:rsidRPr="003B524B" w:rsidRDefault="00461AA2" w:rsidP="00461AA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2426E2"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Крапивенское</w:t>
      </w:r>
      <w:proofErr w:type="spellEnd"/>
      <w:r w:rsidR="002426E2"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proofErr w:type="spellStart"/>
      <w:r w:rsidR="002426E2"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Щекинского</w:t>
      </w:r>
      <w:proofErr w:type="spellEnd"/>
      <w:r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район</w:t>
      </w:r>
      <w:r w:rsidR="002426E2"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а</w:t>
      </w:r>
      <w:r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»</w:t>
      </w:r>
    </w:p>
    <w:p w:rsidR="00363494" w:rsidRPr="003B524B" w:rsidRDefault="00363494" w:rsidP="003634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363494" w:rsidRPr="003B524B" w:rsidRDefault="00363494" w:rsidP="0020322B">
      <w:pPr>
        <w:spacing w:after="0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3B524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ab/>
      </w:r>
      <w:proofErr w:type="gramStart"/>
      <w:r w:rsidRPr="003B52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="00461AA2" w:rsidRPr="003B52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 Гражданским кодексом Российской Федерации, Федеральным законом от 06.10.2003 N 131-ФЗ «Об общих принципах организации местного самоуправления в Российской Федерации», Федеральным законом от 14.11.2002 N 161-ФЗ «О государственных и муниципальных унитарных предприятиях», Федеральным законом от 26.07.2006 N 135-ФЗ «О защите конкуренции», </w:t>
      </w:r>
      <w:r w:rsidRP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Уставом  муниципального образования</w:t>
      </w:r>
      <w:r w:rsidR="005E430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proofErr w:type="spellStart"/>
      <w:r w:rsidR="005E430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Крапивенское</w:t>
      </w:r>
      <w:proofErr w:type="spellEnd"/>
      <w:r w:rsidR="005E430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proofErr w:type="spellStart"/>
      <w:r w:rsidR="005E430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Щекинского</w:t>
      </w:r>
      <w:proofErr w:type="spellEnd"/>
      <w:r w:rsidRP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</w:t>
      </w:r>
      <w:r w:rsidR="005E430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а</w:t>
      </w:r>
      <w:r w:rsidRP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, Собрание</w:t>
      </w:r>
      <w:r w:rsidR="002426E2" w:rsidRP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депутатов муниципального образования</w:t>
      </w:r>
      <w:r w:rsidR="005E430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proofErr w:type="spellStart"/>
      <w:r w:rsidR="005E430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Крапивенское</w:t>
      </w:r>
      <w:proofErr w:type="spellEnd"/>
      <w:r w:rsidR="005E430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proofErr w:type="spellStart"/>
      <w:r w:rsidRP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Щекинского</w:t>
      </w:r>
      <w:proofErr w:type="spellEnd"/>
      <w:r w:rsidRP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 </w:t>
      </w:r>
      <w:r w:rsidRPr="003B524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РЕШИЛО:</w:t>
      </w:r>
      <w:proofErr w:type="gramEnd"/>
    </w:p>
    <w:p w:rsidR="00461AA2" w:rsidRPr="003B524B" w:rsidRDefault="00461AA2" w:rsidP="0020322B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B52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 Утвердить Положение «О порядке принятия решений о создании, реорганизации и ликвидации муниципальных унитарных предприятий муниципального образования</w:t>
      </w:r>
      <w:r w:rsidR="005E430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5E430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="005E430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5E430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3B52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</w:t>
      </w:r>
      <w:r w:rsidR="005E430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Pr="003B52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 (приложение).</w:t>
      </w:r>
    </w:p>
    <w:p w:rsidR="00461AA2" w:rsidRPr="003B524B" w:rsidRDefault="00461AA2" w:rsidP="0020322B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B52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 Признать утратившим силу решение Собрания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депутатов </w:t>
      </w:r>
      <w:r w:rsidRPr="003B52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муниципального образования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3B52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 от 23.12.2010 № 21-116</w:t>
      </w:r>
      <w:r w:rsidRPr="003B52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«Об утверждении Положения «О порядке создания, реорганизации, ликвидации и управления муниципальными унитарными предприятиями в муниципальном образовании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3B52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Pr="003B52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="00BD5726" w:rsidRPr="003B52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363494" w:rsidRPr="003B524B" w:rsidRDefault="00461AA2" w:rsidP="0020322B">
      <w:pPr>
        <w:spacing w:after="0"/>
        <w:ind w:firstLine="708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</w:pPr>
      <w:r w:rsidRP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>3</w:t>
      </w:r>
      <w:r w:rsidR="00363494" w:rsidRP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 xml:space="preserve">. </w:t>
      </w:r>
      <w:proofErr w:type="gramStart"/>
      <w:r w:rsidR="00363494" w:rsidRP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>Контроль  за</w:t>
      </w:r>
      <w:proofErr w:type="gramEnd"/>
      <w:r w:rsidR="00363494" w:rsidRP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 xml:space="preserve"> выполнением настоящего решения возложить на главу администрации муниципального образования</w:t>
      </w:r>
      <w:r w:rsid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 xml:space="preserve"> </w:t>
      </w:r>
      <w:proofErr w:type="spellStart"/>
      <w:r w:rsid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>Крапивенское</w:t>
      </w:r>
      <w:proofErr w:type="spellEnd"/>
      <w:r w:rsid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 xml:space="preserve"> </w:t>
      </w:r>
      <w:proofErr w:type="spellStart"/>
      <w:r w:rsid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>Щекинского</w:t>
      </w:r>
      <w:proofErr w:type="spellEnd"/>
      <w:r w:rsidR="00363494" w:rsidRP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 xml:space="preserve"> район</w:t>
      </w:r>
      <w:r w:rsid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>а</w:t>
      </w:r>
      <w:r w:rsidR="00363494" w:rsidRP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 xml:space="preserve"> и постоянную комиссию Собрания</w:t>
      </w:r>
      <w:r w:rsidR="0020322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 xml:space="preserve"> депутатов муниципального образования </w:t>
      </w:r>
      <w:proofErr w:type="spellStart"/>
      <w:r w:rsidR="0020322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>Крапивенское</w:t>
      </w:r>
      <w:proofErr w:type="spellEnd"/>
      <w:r w:rsidR="00363494" w:rsidRP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 xml:space="preserve"> </w:t>
      </w:r>
      <w:proofErr w:type="spellStart"/>
      <w:r w:rsidR="00363494" w:rsidRP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>Щекинского</w:t>
      </w:r>
      <w:proofErr w:type="spellEnd"/>
      <w:r w:rsidR="00363494" w:rsidRP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 xml:space="preserve"> района по собственности и  развитию инфраструктуры.</w:t>
      </w:r>
    </w:p>
    <w:p w:rsidR="0020322B" w:rsidRPr="0020322B" w:rsidRDefault="00461AA2" w:rsidP="0020322B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0322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>4</w:t>
      </w:r>
      <w:r w:rsidR="00363494" w:rsidRPr="0020322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 xml:space="preserve">. </w:t>
      </w:r>
      <w:r w:rsidR="0020322B" w:rsidRPr="0020322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 xml:space="preserve">Настоящее </w:t>
      </w:r>
      <w:r w:rsidR="0020322B" w:rsidRPr="0020322B">
        <w:rPr>
          <w:rFonts w:ascii="Times New Roman" w:eastAsia="Calibri" w:hAnsi="Times New Roman" w:cs="Times New Roman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proofErr w:type="spellStart"/>
      <w:r w:rsidR="0020322B" w:rsidRPr="0020322B">
        <w:rPr>
          <w:rFonts w:ascii="Times New Roman" w:eastAsia="Calibri" w:hAnsi="Times New Roman" w:cs="Times New Roman"/>
          <w:bCs/>
          <w:sz w:val="28"/>
          <w:szCs w:val="28"/>
        </w:rPr>
        <w:t>Крапивенское</w:t>
      </w:r>
      <w:proofErr w:type="spellEnd"/>
      <w:r w:rsidR="0020322B" w:rsidRPr="0020322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20322B" w:rsidRPr="0020322B">
        <w:rPr>
          <w:rFonts w:ascii="Times New Roman" w:eastAsia="Calibri" w:hAnsi="Times New Roman" w:cs="Times New Roman"/>
          <w:bCs/>
          <w:sz w:val="28"/>
          <w:szCs w:val="28"/>
        </w:rPr>
        <w:t>Щекинского</w:t>
      </w:r>
      <w:proofErr w:type="spellEnd"/>
      <w:r w:rsidR="0020322B" w:rsidRPr="0020322B">
        <w:rPr>
          <w:rFonts w:ascii="Times New Roman" w:eastAsia="Calibri" w:hAnsi="Times New Roman" w:cs="Times New Roman"/>
          <w:bCs/>
          <w:sz w:val="28"/>
          <w:szCs w:val="28"/>
        </w:rPr>
        <w:t xml:space="preserve"> района в сети «Интернет» и на информационном стенде администрации </w:t>
      </w:r>
      <w:r w:rsidR="0020322B" w:rsidRPr="0020322B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муниципального образования </w:t>
      </w:r>
      <w:proofErr w:type="spellStart"/>
      <w:r w:rsidR="0020322B" w:rsidRPr="0020322B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20322B" w:rsidRPr="0020322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20322B" w:rsidRPr="0020322B">
        <w:rPr>
          <w:rFonts w:ascii="Times New Roman" w:eastAsia="Calibri" w:hAnsi="Times New Roman" w:cs="Times New Roman"/>
          <w:bCs/>
          <w:sz w:val="28"/>
          <w:szCs w:val="28"/>
        </w:rPr>
        <w:t>Щекинского</w:t>
      </w:r>
      <w:proofErr w:type="spellEnd"/>
      <w:r w:rsidR="0020322B" w:rsidRPr="0020322B">
        <w:rPr>
          <w:rFonts w:ascii="Times New Roman" w:eastAsia="Calibri" w:hAnsi="Times New Roman" w:cs="Times New Roman"/>
          <w:bCs/>
          <w:sz w:val="28"/>
          <w:szCs w:val="28"/>
        </w:rPr>
        <w:t xml:space="preserve"> по адресу: Тульская область, </w:t>
      </w:r>
      <w:proofErr w:type="spellStart"/>
      <w:r w:rsidR="0020322B" w:rsidRPr="0020322B">
        <w:rPr>
          <w:rFonts w:ascii="Times New Roman" w:eastAsia="Calibri" w:hAnsi="Times New Roman" w:cs="Times New Roman"/>
          <w:bCs/>
          <w:sz w:val="28"/>
          <w:szCs w:val="28"/>
        </w:rPr>
        <w:t>Щекинский</w:t>
      </w:r>
      <w:proofErr w:type="spellEnd"/>
      <w:r w:rsidR="0020322B" w:rsidRPr="0020322B">
        <w:rPr>
          <w:rFonts w:ascii="Times New Roman" w:eastAsia="Calibri" w:hAnsi="Times New Roman" w:cs="Times New Roman"/>
          <w:bCs/>
          <w:sz w:val="28"/>
          <w:szCs w:val="28"/>
        </w:rPr>
        <w:t xml:space="preserve"> район, </w:t>
      </w:r>
      <w:proofErr w:type="gramStart"/>
      <w:r w:rsidR="0020322B" w:rsidRPr="0020322B">
        <w:rPr>
          <w:rFonts w:ascii="Times New Roman" w:eastAsia="Calibri" w:hAnsi="Times New Roman" w:cs="Times New Roman"/>
          <w:bCs/>
          <w:sz w:val="28"/>
          <w:szCs w:val="28"/>
        </w:rPr>
        <w:t>с</w:t>
      </w:r>
      <w:proofErr w:type="gramEnd"/>
      <w:r w:rsidR="0020322B" w:rsidRPr="0020322B">
        <w:rPr>
          <w:rFonts w:ascii="Times New Roman" w:eastAsia="Calibri" w:hAnsi="Times New Roman" w:cs="Times New Roman"/>
          <w:bCs/>
          <w:sz w:val="28"/>
          <w:szCs w:val="28"/>
        </w:rPr>
        <w:t>. Крапивна, ул. Советская, д.34.</w:t>
      </w:r>
    </w:p>
    <w:p w:rsidR="00363494" w:rsidRPr="0020322B" w:rsidRDefault="00363494" w:rsidP="0020322B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</w:pPr>
      <w:r w:rsidRPr="0020322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ab/>
      </w:r>
      <w:r w:rsidR="00461AA2" w:rsidRPr="0020322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>5</w:t>
      </w:r>
      <w:r w:rsidRPr="0020322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>. Решение вступает в силу со дня его официального обнародования.</w:t>
      </w:r>
    </w:p>
    <w:p w:rsidR="00363494" w:rsidRDefault="00363494" w:rsidP="0020322B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</w:pPr>
    </w:p>
    <w:p w:rsidR="005E218C" w:rsidRPr="003B524B" w:rsidRDefault="005E218C" w:rsidP="0020322B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</w:pPr>
    </w:p>
    <w:p w:rsidR="00363494" w:rsidRPr="003B524B" w:rsidRDefault="002426E2" w:rsidP="0020322B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Глава муниципального образования</w:t>
      </w:r>
    </w:p>
    <w:p w:rsidR="002426E2" w:rsidRPr="003B524B" w:rsidRDefault="002426E2" w:rsidP="0020322B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proofErr w:type="spellStart"/>
      <w:r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Крапивенское</w:t>
      </w:r>
      <w:proofErr w:type="spellEnd"/>
      <w:r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proofErr w:type="spellStart"/>
      <w:r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Щекинского</w:t>
      </w:r>
      <w:proofErr w:type="spellEnd"/>
      <w:r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ра</w:t>
      </w:r>
      <w:r w:rsid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йона                  </w:t>
      </w:r>
      <w:r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    </w:t>
      </w:r>
      <w:r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       </w:t>
      </w:r>
      <w:proofErr w:type="spellStart"/>
      <w:r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М.Д.Кобзева</w:t>
      </w:r>
      <w:proofErr w:type="spellEnd"/>
    </w:p>
    <w:p w:rsidR="00363494" w:rsidRPr="003B524B" w:rsidRDefault="00363494" w:rsidP="002426E2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363494" w:rsidRPr="003B524B" w:rsidRDefault="00363494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63494" w:rsidRPr="003B524B" w:rsidRDefault="00363494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BD5726" w:rsidRPr="003B524B" w:rsidRDefault="00BD5726" w:rsidP="00BD5726">
      <w:pPr>
        <w:spacing w:after="0" w:line="312" w:lineRule="auto"/>
        <w:jc w:val="right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3B524B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Согласовано:</w:t>
      </w:r>
    </w:p>
    <w:p w:rsidR="00BD5726" w:rsidRPr="003B524B" w:rsidRDefault="00BD5726" w:rsidP="002426E2">
      <w:pPr>
        <w:spacing w:after="0" w:line="312" w:lineRule="auto"/>
        <w:jc w:val="right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3B524B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Е.</w:t>
      </w:r>
    </w:p>
    <w:p w:rsidR="00363494" w:rsidRDefault="00363494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</w:p>
    <w:p w:rsidR="00363494" w:rsidRDefault="00363494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</w:p>
    <w:p w:rsidR="00363494" w:rsidRDefault="00363494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</w:p>
    <w:p w:rsidR="00363494" w:rsidRDefault="00363494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</w:p>
    <w:p w:rsidR="00363494" w:rsidRDefault="00363494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</w:p>
    <w:p w:rsidR="00363494" w:rsidRDefault="00363494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</w:p>
    <w:p w:rsidR="00BD5726" w:rsidRDefault="00BD5726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</w:p>
    <w:p w:rsidR="00461AA2" w:rsidRDefault="00461AA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</w:pPr>
    </w:p>
    <w:p w:rsidR="002426E2" w:rsidRDefault="002426E2" w:rsidP="0020322B">
      <w:pPr>
        <w:shd w:val="clear" w:color="auto" w:fill="FFFFFF"/>
        <w:spacing w:after="0" w:line="240" w:lineRule="auto"/>
        <w:textAlignment w:val="baseline"/>
        <w:outlineLvl w:val="1"/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</w:pPr>
    </w:p>
    <w:p w:rsidR="0020322B" w:rsidRDefault="0020322B" w:rsidP="0020322B">
      <w:pPr>
        <w:shd w:val="clear" w:color="auto" w:fill="FFFFFF"/>
        <w:spacing w:after="0" w:line="240" w:lineRule="auto"/>
        <w:textAlignment w:val="baseline"/>
        <w:outlineLvl w:val="1"/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</w:pPr>
    </w:p>
    <w:p w:rsidR="00BA2E54" w:rsidRDefault="00BA2E54" w:rsidP="0020322B">
      <w:pPr>
        <w:shd w:val="clear" w:color="auto" w:fill="FFFFFF"/>
        <w:spacing w:after="0" w:line="240" w:lineRule="auto"/>
        <w:textAlignment w:val="baseline"/>
        <w:outlineLvl w:val="1"/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</w:pPr>
    </w:p>
    <w:p w:rsidR="00BA2E54" w:rsidRDefault="00BA2E54" w:rsidP="0020322B">
      <w:pPr>
        <w:shd w:val="clear" w:color="auto" w:fill="FFFFFF"/>
        <w:spacing w:after="0" w:line="240" w:lineRule="auto"/>
        <w:textAlignment w:val="baseline"/>
        <w:outlineLvl w:val="1"/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</w:pPr>
    </w:p>
    <w:p w:rsidR="0020322B" w:rsidRDefault="0020322B" w:rsidP="0020322B">
      <w:pPr>
        <w:shd w:val="clear" w:color="auto" w:fill="FFFFFF"/>
        <w:spacing w:after="0" w:line="240" w:lineRule="auto"/>
        <w:textAlignment w:val="baseline"/>
        <w:outlineLvl w:val="1"/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</w:pPr>
    </w:p>
    <w:p w:rsidR="00461AA2" w:rsidRPr="0020322B" w:rsidRDefault="00461AA2" w:rsidP="00461AA2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Приложение к решению </w:t>
      </w:r>
    </w:p>
    <w:p w:rsidR="003B524B" w:rsidRPr="0020322B" w:rsidRDefault="003B524B" w:rsidP="00461AA2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Собрания депутатов</w:t>
      </w:r>
    </w:p>
    <w:p w:rsidR="00461AA2" w:rsidRPr="0020322B" w:rsidRDefault="003B524B" w:rsidP="00461AA2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муниципального образования</w:t>
      </w:r>
      <w:r w:rsidR="00461AA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461AA2" w:rsidRPr="0020322B" w:rsidRDefault="003B524B" w:rsidP="00461AA2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spell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461AA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="00461AA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 </w:t>
      </w:r>
    </w:p>
    <w:p w:rsidR="00461AA2" w:rsidRPr="0020322B" w:rsidRDefault="00BA2E54" w:rsidP="00461AA2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 23.12.2020 № 43-142</w:t>
      </w:r>
    </w:p>
    <w:p w:rsidR="00461AA2" w:rsidRDefault="00461AA2" w:rsidP="00BA2E54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BA2E54" w:rsidRDefault="00BA2E54" w:rsidP="00BA2E54">
      <w:pPr>
        <w:shd w:val="clear" w:color="auto" w:fill="FFFFFF"/>
        <w:spacing w:after="0" w:line="240" w:lineRule="auto"/>
        <w:textAlignment w:val="baseline"/>
        <w:outlineLvl w:val="1"/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</w:pPr>
      <w:bookmarkStart w:id="0" w:name="_GoBack"/>
      <w:bookmarkEnd w:id="0"/>
    </w:p>
    <w:p w:rsidR="00E9794B" w:rsidRPr="0020322B" w:rsidRDefault="00E9794B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Положение</w:t>
      </w:r>
    </w:p>
    <w:p w:rsidR="00E9794B" w:rsidRPr="0020322B" w:rsidRDefault="00E9794B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о порядке принятия решения о создании, реорганизации и ликвидации муниципальных унитарных предприятий </w:t>
      </w:r>
    </w:p>
    <w:p w:rsidR="00E9794B" w:rsidRPr="0020322B" w:rsidRDefault="00E9794B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муниципального образования</w:t>
      </w:r>
      <w:r w:rsid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proofErr w:type="spellStart"/>
      <w:r w:rsid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Крапивенское</w:t>
      </w:r>
      <w:proofErr w:type="spellEnd"/>
      <w:r w:rsid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proofErr w:type="spellStart"/>
      <w:r w:rsid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Щекинского</w:t>
      </w:r>
      <w:proofErr w:type="spellEnd"/>
      <w:r w:rsidRP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район</w:t>
      </w:r>
      <w:r w:rsid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а</w:t>
      </w:r>
    </w:p>
    <w:p w:rsidR="00E9794B" w:rsidRPr="0020322B" w:rsidRDefault="00E9794B" w:rsidP="00461AA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</w:r>
      <w:r w:rsidRP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1. Общие положения</w:t>
      </w:r>
    </w:p>
    <w:p w:rsidR="00E9794B" w:rsidRPr="0020322B" w:rsidRDefault="00E9794B" w:rsidP="00E979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     1.1. </w:t>
      </w:r>
      <w:proofErr w:type="gram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Настоящее Положение о порядке принятия решения о создании, реорганизации и ликвидации муниципальных унитарных предприятий муниципального образования</w:t>
      </w:r>
      <w:r w:rsidR="005E218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5E218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="005E218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5E218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</w:t>
      </w:r>
      <w:r w:rsidR="005E218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(далее по тексту - Положение) разработано в соответствии с Гражданским кодексом Российской Федерации, Федеральным законом от 06.10.2003 N 131-ФЗ «Об общих принципах организации местного самоуправления в Российской Федерации», Федеральным законом от 14.11.2002 № 161-ФЗ «О государственных и муниципальных унитарных предприятиях», Федеральным законом от</w:t>
      </w:r>
      <w:proofErr w:type="gram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26.07.2006 № 135-ФЗ «О защите конкуренции», Уставом муниципального образования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E9794B" w:rsidRPr="0020322B" w:rsidRDefault="00E9794B" w:rsidP="00E9794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1.2. Настоящее Положение устанавливает порядок принятия решений о создании, реорганизации и ликвидации муниципальных унитарных предприятий (далее по тексту - муниципальные предприятия), в том числе унитарных предприятий, основанных на праве хозяйственного ведения, и унитарных предприятий, основанных на праве оперативного управления.</w:t>
      </w:r>
    </w:p>
    <w:p w:rsidR="00B00A92" w:rsidRPr="0020322B" w:rsidRDefault="00B00A92" w:rsidP="00B00A9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1.3. Муниципальные предприятия могут быть созданы в случаях, предусмотренных Федеральным законом от 14.11.2002 № 161 «О государственных и муниципальных унитарных предприятиях».</w:t>
      </w:r>
    </w:p>
    <w:p w:rsidR="00E9794B" w:rsidRPr="0020322B" w:rsidRDefault="00E9794B" w:rsidP="00E9794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1.4. Учредителем и собственником имущества муниципальных предприятий является муниципальное образование Щекинский район.</w:t>
      </w:r>
    </w:p>
    <w:p w:rsidR="00E9794B" w:rsidRPr="0020322B" w:rsidRDefault="00E9794B" w:rsidP="00E9794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1.5. Функции и полномочия учредителя и собственника имущества, закрепленного за муниципальными предприятиями от имени муниципального образования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осуществляет администрация муниципального образования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(далее по тексту 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–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администрация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района).</w:t>
      </w:r>
    </w:p>
    <w:p w:rsidR="00B00A92" w:rsidRPr="0020322B" w:rsidRDefault="00E9794B" w:rsidP="0020322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1.6. Решение о создании, реорганизации, ликвидации муниципальных предприятий принимается администрацией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района, и 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оформляется постановлением администрации 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</w:t>
      </w:r>
    </w:p>
    <w:p w:rsidR="00E9794B" w:rsidRPr="0020322B" w:rsidRDefault="00E9794B" w:rsidP="00E9794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E9794B" w:rsidRPr="0020322B" w:rsidRDefault="00E9794B" w:rsidP="00E9794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lastRenderedPageBreak/>
        <w:t xml:space="preserve">2. Порядок принятия решения </w:t>
      </w:r>
    </w:p>
    <w:p w:rsidR="00E9794B" w:rsidRPr="0020322B" w:rsidRDefault="00E9794B" w:rsidP="00E9794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 создании муниципальных предприятий</w:t>
      </w:r>
    </w:p>
    <w:p w:rsidR="00E9794B" w:rsidRPr="0020322B" w:rsidRDefault="00E9794B" w:rsidP="00E979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</w:p>
    <w:p w:rsidR="00E9794B" w:rsidRPr="0020322B" w:rsidRDefault="00BA3542" w:rsidP="00BA3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</w:t>
      </w:r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Муниципальные предприятия могут создаваться путем их учреждения, а также в результате реорганизации существующих муниципальных предприятий.</w:t>
      </w:r>
    </w:p>
    <w:p w:rsidR="00E9794B" w:rsidRPr="0020322B" w:rsidRDefault="008D585F" w:rsidP="00E9794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</w:t>
      </w:r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Инициато</w:t>
      </w:r>
      <w:r w:rsidR="00BD5726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ром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создания муниципальных предприятий </w:t>
      </w:r>
      <w:r w:rsidR="00BA354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является глава администрации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BA354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BA354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="00BA354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района.</w:t>
      </w:r>
    </w:p>
    <w:p w:rsidR="00E9794B" w:rsidRPr="0020322B" w:rsidRDefault="008D585F" w:rsidP="00BA3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</w:t>
      </w:r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Отраслевой (функциональный) орган администрации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района, на который</w:t>
      </w:r>
      <w:r w:rsidR="00823EC9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возложены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координация и регулирование деятельности в соответствующей с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фере управления, разрабатывает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проект устава предполагаемого к созданию муниципального предприятия, а также направляет запрос в антимонопольный орган о выдаче заключения о соответствии создания муниципального предприятия (изменения видов деятельности муниципального предприятия) антимонопольному законодательству.</w:t>
      </w:r>
    </w:p>
    <w:p w:rsidR="00E9794B" w:rsidRPr="0020322B" w:rsidRDefault="008D585F" w:rsidP="008D58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</w:t>
      </w:r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В случае положительного заключения 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антимонопольного органа о соответствии создания муниципального предприятия (изменения видов его деятельности) ант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имонопольному законодательству, отраслевой (функциональный) орган администрации</w:t>
      </w:r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</w:t>
      </w:r>
      <w:proofErr w:type="spellStart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района, на который возложены </w:t>
      </w:r>
      <w:proofErr w:type="gram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координация</w:t>
      </w:r>
      <w:proofErr w:type="gram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регулирование деятельности в соответствующей сфере управления 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готовит проект постановления 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администрации</w:t>
      </w:r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</w:t>
      </w:r>
      <w:proofErr w:type="spellStart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 создании муниципального предприятия.</w:t>
      </w:r>
    </w:p>
    <w:p w:rsidR="00E9794B" w:rsidRPr="0020322B" w:rsidRDefault="008D585F" w:rsidP="00E979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</w:t>
      </w:r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В постановлении 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администрации </w:t>
      </w:r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МО </w:t>
      </w:r>
      <w:proofErr w:type="spellStart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 создании муниципального предприятия обязательно указываются следующие сведения:</w:t>
      </w:r>
    </w:p>
    <w:p w:rsidR="00E9794B" w:rsidRPr="0020322B" w:rsidRDefault="00E9794B" w:rsidP="008D58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1) полное и сокращенное фирменное наименование муниципального предприятия;</w:t>
      </w:r>
    </w:p>
    <w:p w:rsidR="00E9794B" w:rsidRPr="0020322B" w:rsidRDefault="00E9794B" w:rsidP="008D58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2) местонахождение муниципального предприятия;</w:t>
      </w:r>
    </w:p>
    <w:p w:rsidR="00E9794B" w:rsidRPr="0020322B" w:rsidRDefault="00E9794B" w:rsidP="008D58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3) цель создания, предмет деятельности муниципального предприятия;</w:t>
      </w:r>
    </w:p>
    <w:p w:rsidR="00E9794B" w:rsidRPr="0020322B" w:rsidRDefault="00E9794B" w:rsidP="008D58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4) величина уставного фонда и источники его формирования;</w:t>
      </w:r>
    </w:p>
    <w:p w:rsidR="00E9794B" w:rsidRPr="0020322B" w:rsidRDefault="00E9794B" w:rsidP="008D58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5) лицо, назначаемое на должность руководителя муниципального предприятия;</w:t>
      </w:r>
    </w:p>
    <w:p w:rsidR="00E9794B" w:rsidRPr="0020322B" w:rsidRDefault="008D585F" w:rsidP="008D58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 об утверждении устава муниципального предприятия;</w:t>
      </w:r>
    </w:p>
    <w:p w:rsidR="00E9794B" w:rsidRPr="0020322B" w:rsidRDefault="008D585F" w:rsidP="008D58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 поручение руководителю создаваемого муниципального предприятия в сроки и в порядке, установленном действующим законодательством Российской Федерации, обеспечить государственную регистрацию муниципального предприятия и постановку его на учет в налоговом органе;</w:t>
      </w:r>
    </w:p>
    <w:p w:rsidR="00E9794B" w:rsidRPr="0020322B" w:rsidRDefault="00823EC9" w:rsidP="00461AA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) </w:t>
      </w:r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отраслевой (функциональный) орган администрации</w:t>
      </w:r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</w:t>
      </w:r>
      <w:proofErr w:type="spellStart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района, на который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возлагается </w:t>
      </w:r>
      <w:proofErr w:type="gramStart"/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контроль за</w:t>
      </w:r>
      <w:proofErr w:type="gramEnd"/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проведением процедуры создания муниципального предприятия.</w:t>
      </w:r>
    </w:p>
    <w:p w:rsidR="00E9794B" w:rsidRPr="0020322B" w:rsidRDefault="00E9794B" w:rsidP="00823E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2.</w:t>
      </w:r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proofErr w:type="gram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Руководитель созданного муниципального предприятия в трехдневный срок со дня получения в налоговом органе документов, свидетельствующих о государственной регистрации юридического лица и о его постановке на налоговый учет, обязан предоста</w:t>
      </w:r>
      <w:r w:rsidR="00823EC9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вить копии указанных документов в отраслевой (функциональный) орган администрации</w:t>
      </w:r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</w:t>
      </w:r>
      <w:proofErr w:type="spellStart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="00823EC9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823EC9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="00823EC9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района, на который возложены координация и регулирование деятельности в соответствующей сфере управления.</w:t>
      </w:r>
      <w:proofErr w:type="gramEnd"/>
    </w:p>
    <w:p w:rsidR="00823EC9" w:rsidRPr="0020322B" w:rsidRDefault="00823EC9" w:rsidP="00823E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23EC9" w:rsidRPr="0020322B" w:rsidRDefault="00E9794B" w:rsidP="00823EC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3. Порядок принятия решения о реорганизации </w:t>
      </w:r>
    </w:p>
    <w:p w:rsidR="00E9794B" w:rsidRPr="0020322B" w:rsidRDefault="00E9794B" w:rsidP="00823EC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муниципальных предприятий</w:t>
      </w:r>
    </w:p>
    <w:p w:rsidR="00E9794B" w:rsidRPr="0020322B" w:rsidRDefault="00E9794B" w:rsidP="00E979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823EC9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3.1. Реорганизация муниципальных предприятий может быть осуществлена в форме:</w:t>
      </w:r>
    </w:p>
    <w:p w:rsidR="00E9794B" w:rsidRPr="0020322B" w:rsidRDefault="00E9794B" w:rsidP="00823EC9">
      <w:pPr>
        <w:shd w:val="clear" w:color="auto" w:fill="FFFFFF"/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1) слияния двух или несколько муниципальных предприятий;</w:t>
      </w:r>
    </w:p>
    <w:p w:rsidR="00E9794B" w:rsidRPr="0020322B" w:rsidRDefault="00823EC9" w:rsidP="00823E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2) присоединения к муниципальному предприятию одного или нескольких муниципальных предприятий;</w:t>
      </w:r>
    </w:p>
    <w:p w:rsidR="00E9794B" w:rsidRPr="0020322B" w:rsidRDefault="00823EC9" w:rsidP="00823E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3) разделения муниципального предприятия на два или несколько муниципальных предприятий;</w:t>
      </w:r>
    </w:p>
    <w:p w:rsidR="00E9794B" w:rsidRPr="0020322B" w:rsidRDefault="00823EC9" w:rsidP="00823E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4) выделения из муниципального предприятия одного или нескольких муниципальных предприятий;</w:t>
      </w:r>
    </w:p>
    <w:p w:rsidR="00E9794B" w:rsidRPr="0020322B" w:rsidRDefault="00823EC9" w:rsidP="00E979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5) преобразования муниципального предприятия в юридическое лицо иной организационно-правовой формы в предусмотренных Федеральным 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законом от 14.11.2002 N 161-ФЗ «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 государственных и муниц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ипальных унитарных предприятиях»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или иными федеральными законами случаях.</w:t>
      </w:r>
    </w:p>
    <w:p w:rsidR="00823EC9" w:rsidRPr="0020322B" w:rsidRDefault="00823EC9" w:rsidP="00823E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3.2. Проект постановления администрации </w:t>
      </w:r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МО </w:t>
      </w:r>
      <w:proofErr w:type="spellStart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 о реорганизации муниципального предприятия готовит отраслевой (функциональный) орган администрации</w:t>
      </w:r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</w:t>
      </w:r>
      <w:proofErr w:type="spellStart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района, на который возложены координация и регулирование деятельности в соответствующей сфере управления.</w:t>
      </w:r>
    </w:p>
    <w:p w:rsidR="00E9794B" w:rsidRPr="0020322B" w:rsidRDefault="00823EC9" w:rsidP="00823E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3.3. 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постановлении 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администрации</w:t>
      </w:r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</w:t>
      </w:r>
      <w:proofErr w:type="spellStart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 о 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реорганизации муниципального предприятия обязательно указываются следующие сведения:</w:t>
      </w:r>
    </w:p>
    <w:p w:rsidR="00E9794B" w:rsidRPr="0020322B" w:rsidRDefault="00E9794B" w:rsidP="00823E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1) основание реорганизации муниципального предприятия;</w:t>
      </w:r>
    </w:p>
    <w:p w:rsidR="00E9794B" w:rsidRPr="0020322B" w:rsidRDefault="00E9794B" w:rsidP="00823E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2) наименование реорганизуемого муниципального предприятия;</w:t>
      </w:r>
    </w:p>
    <w:p w:rsidR="00E9794B" w:rsidRPr="0020322B" w:rsidRDefault="00E9794B" w:rsidP="00823E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3) форма реорганизации муниципального предприятия;</w:t>
      </w:r>
    </w:p>
    <w:p w:rsidR="00E9794B" w:rsidRPr="0020322B" w:rsidRDefault="00E9794B" w:rsidP="00823E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4) сведения о назначении руководителя (руководителей при разделении, выделении) юридического лица (юридических лиц), созданного (созданных) в процессе реорганизации;</w:t>
      </w:r>
    </w:p>
    <w:p w:rsidR="00E9794B" w:rsidRPr="0020322B" w:rsidRDefault="00823EC9" w:rsidP="00823E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 указание на опубликование в средствах массовой информации сообщения о реорганизации для уведомления кредиторов;</w:t>
      </w:r>
    </w:p>
    <w:p w:rsidR="00E9794B" w:rsidRPr="0020322B" w:rsidRDefault="00AE382C" w:rsidP="00AE382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 указание на подготовку передаточных актов (при слиянии, присоединении, преобразовании) и разделительных балансов (при разделении, выделении) и их утверждение в установленном порядке;</w:t>
      </w:r>
    </w:p>
    <w:p w:rsidR="00E9794B" w:rsidRPr="0020322B" w:rsidRDefault="00AE382C" w:rsidP="00E979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 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>7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 указание на подготовку всех необходимых документов и осуществление всех необходимых действий для государственной регистрации реорганизации;</w:t>
      </w:r>
    </w:p>
    <w:p w:rsidR="00E9794B" w:rsidRPr="0020322B" w:rsidRDefault="00AE382C" w:rsidP="00AE382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 указание на подготовку изменений в штатное расписание реорганизуемого муниципального предприятия;</w:t>
      </w:r>
    </w:p>
    <w:p w:rsidR="00E9794B" w:rsidRPr="0020322B" w:rsidRDefault="00AE382C" w:rsidP="00AE382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9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 поручение руководителю муниципального предприятия на подготовку устава (при слиянии, разделении, выделении, преобразовании) и (или) изменений в устав (при присоединении);</w:t>
      </w:r>
    </w:p>
    <w:p w:rsidR="00E9794B" w:rsidRPr="0020322B" w:rsidRDefault="00AE382C" w:rsidP="00AE382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10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 поручение руководителю (руководителям при разделении, выделении) реорганизуемого муниципального предприятия в сроки и в порядке, установленном действующим законодательством Российской Федерации, обеспечить государственную регистрацию муниципального предприятия и постановку его на учет в налоговом органе;</w:t>
      </w:r>
    </w:p>
    <w:p w:rsidR="00E9794B" w:rsidRPr="0020322B" w:rsidRDefault="00E9794B" w:rsidP="00AE382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 w:rsidR="00AE382C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отраслевой (функциональный) орган администрации</w:t>
      </w:r>
      <w:r w:rsidR="005E218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</w:t>
      </w:r>
      <w:proofErr w:type="spellStart"/>
      <w:r w:rsidR="005E218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района, на который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возлагается </w:t>
      </w:r>
      <w:proofErr w:type="gram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контроль за</w:t>
      </w:r>
      <w:proofErr w:type="gram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проведением процедуры реорганизации муниципального предприятия.</w:t>
      </w:r>
    </w:p>
    <w:p w:rsidR="00AE382C" w:rsidRPr="0020322B" w:rsidRDefault="00AE382C" w:rsidP="00AE382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3.4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Передаточный акт и разделительный баланс утверждаются 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администрацией</w:t>
      </w:r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</w:t>
      </w:r>
      <w:proofErr w:type="spellStart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района.</w:t>
      </w:r>
    </w:p>
    <w:p w:rsidR="00E9794B" w:rsidRPr="0020322B" w:rsidRDefault="00E9794B" w:rsidP="00AE382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 передаточному акту и разделительному балансу муниципального предприятия прилагаются инвентаризационные описи имущества и финансовых обязательств.</w:t>
      </w:r>
    </w:p>
    <w:p w:rsidR="00AE382C" w:rsidRPr="0020322B" w:rsidRDefault="00E9794B" w:rsidP="00AE382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</w:t>
      </w:r>
      <w:r w:rsidR="00AE382C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proofErr w:type="gram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Руководитель (руководители) вновь возникшего (возникших) в результате реорганизации муниципального предприятия (муниципальных предприятий) в трехдневный срок со дня получения в налоговом органе документов, свидетельствующих о государственной регистрации, обязан предоставить копии указанных документов </w:t>
      </w:r>
      <w:r w:rsidR="00AE382C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отраслевой (функциональный) орган администрации</w:t>
      </w:r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</w:t>
      </w:r>
      <w:proofErr w:type="spellStart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="00AE382C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AE382C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="00AE382C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района, на который возложены координация и регулирование деятельности в соответствующей сфере управления.</w:t>
      </w:r>
      <w:proofErr w:type="gramEnd"/>
    </w:p>
    <w:p w:rsidR="00E9794B" w:rsidRPr="0020322B" w:rsidRDefault="00E9794B" w:rsidP="00AE382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AE382C" w:rsidRPr="0020322B" w:rsidRDefault="00E9794B" w:rsidP="00AE382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4. Порядок принятия решения о ликвидации </w:t>
      </w:r>
    </w:p>
    <w:p w:rsidR="00E9794B" w:rsidRPr="0020322B" w:rsidRDefault="00E9794B" w:rsidP="00AE382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муниципальных предприятий</w:t>
      </w:r>
    </w:p>
    <w:p w:rsidR="00363494" w:rsidRPr="0020322B" w:rsidRDefault="00363494" w:rsidP="00AE382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E9794B" w:rsidRPr="0020322B" w:rsidRDefault="00E9794B" w:rsidP="0036349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4.1. Ликвидация муниципального предприятия влечет его прекращение без перехода прав и обязанностей в порядке правопреемства к другим лицам.</w:t>
      </w:r>
    </w:p>
    <w:p w:rsidR="00363494" w:rsidRPr="0020322B" w:rsidRDefault="00363494" w:rsidP="0036349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4.2. Проект постановления администрации</w:t>
      </w:r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</w:t>
      </w:r>
      <w:proofErr w:type="spellStart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 о ликвидации муниципального предприятия готовит отраслевой (функциональный) орган администрации Щекинского района, на который возложены координация и регулирование деятельности в соответствующей сфере управления.</w:t>
      </w:r>
    </w:p>
    <w:p w:rsidR="00E9794B" w:rsidRPr="0020322B" w:rsidRDefault="00E9794B" w:rsidP="0036349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:rsidR="00E9794B" w:rsidRPr="0020322B" w:rsidRDefault="00E9794B" w:rsidP="00E979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363494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</w:t>
      </w:r>
      <w:r w:rsidR="00363494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Постановление </w:t>
      </w:r>
      <w:r w:rsidR="00363494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администрации</w:t>
      </w:r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</w:t>
      </w:r>
      <w:proofErr w:type="spellStart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="00363494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363494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="00363494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363494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района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 ликвидации муниципального предприятия должно содержать следующие сведения:</w:t>
      </w:r>
    </w:p>
    <w:p w:rsidR="00E9794B" w:rsidRPr="0020322B" w:rsidRDefault="00E9794B" w:rsidP="0036349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1) обоснование необходимости ликвидации;</w:t>
      </w:r>
    </w:p>
    <w:p w:rsidR="00E9794B" w:rsidRPr="0020322B" w:rsidRDefault="00E9794B" w:rsidP="0036349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2) наименование ликвидируемого муниципального предприятия;</w:t>
      </w:r>
    </w:p>
    <w:p w:rsidR="00E9794B" w:rsidRPr="0020322B" w:rsidRDefault="00E9794B" w:rsidP="0036349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3) перечень мероприятий и сроки ликвидации;</w:t>
      </w:r>
    </w:p>
    <w:p w:rsidR="00E9794B" w:rsidRPr="0020322B" w:rsidRDefault="00E9794B" w:rsidP="0036349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4) назначение ликвидационной комиссии и председателя ликвидационной комиссии;</w:t>
      </w:r>
    </w:p>
    <w:p w:rsidR="00E9794B" w:rsidRPr="0020322B" w:rsidRDefault="00E9794B" w:rsidP="0036349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5) направление использования имущества муниципального предприятия.</w:t>
      </w:r>
    </w:p>
    <w:p w:rsidR="00E9794B" w:rsidRPr="0020322B" w:rsidRDefault="00E9794B" w:rsidP="00461A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5. Заключительные положения</w:t>
      </w:r>
    </w:p>
    <w:p w:rsidR="00E9794B" w:rsidRPr="0020322B" w:rsidRDefault="00E9794B" w:rsidP="00E979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363494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Вопросы, не урегулированные настоящим Положением, регулируются действующим законодательством Российской Федерации и муниципальными правовыми актами муниципального образования</w:t>
      </w:r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="00363494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</w:t>
      </w:r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="00363494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441687" w:rsidRPr="0020322B" w:rsidRDefault="00441687" w:rsidP="00E97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41687" w:rsidRPr="00203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94B"/>
    <w:rsid w:val="0020322B"/>
    <w:rsid w:val="002038BD"/>
    <w:rsid w:val="002426E2"/>
    <w:rsid w:val="002561E7"/>
    <w:rsid w:val="00363494"/>
    <w:rsid w:val="003B524B"/>
    <w:rsid w:val="00441687"/>
    <w:rsid w:val="00461AA2"/>
    <w:rsid w:val="005E218C"/>
    <w:rsid w:val="005E4303"/>
    <w:rsid w:val="00630723"/>
    <w:rsid w:val="00823EC9"/>
    <w:rsid w:val="008D585F"/>
    <w:rsid w:val="00AE382C"/>
    <w:rsid w:val="00B00A92"/>
    <w:rsid w:val="00BA2E54"/>
    <w:rsid w:val="00BA3542"/>
    <w:rsid w:val="00BD5726"/>
    <w:rsid w:val="00C03CC0"/>
    <w:rsid w:val="00E9794B"/>
    <w:rsid w:val="00F3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A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5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57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A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5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57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C989A-C9B1-44BD-BCFB-095675454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1772</Words>
  <Characters>10106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2020-12-23T12:10:00Z</cp:lastPrinted>
  <dcterms:created xsi:type="dcterms:W3CDTF">2020-12-23T12:08:00Z</dcterms:created>
  <dcterms:modified xsi:type="dcterms:W3CDTF">2020-12-23T12:12:00Z</dcterms:modified>
</cp:coreProperties>
</file>