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0F10CA" w:rsidP="00DD0706">
      <w:pPr>
        <w:ind w:firstLine="709"/>
        <w:jc w:val="center"/>
      </w:pPr>
      <w:r>
        <w:t>з</w:t>
      </w:r>
      <w:r w:rsidR="00DD0706">
        <w:t>а</w:t>
      </w:r>
      <w:r>
        <w:t xml:space="preserve"> </w:t>
      </w:r>
      <w:r w:rsidR="00F909A1">
        <w:t>июнь</w:t>
      </w:r>
      <w:r w:rsidR="00476E5C">
        <w:t xml:space="preserve"> 2018</w:t>
      </w:r>
      <w:r w:rsidR="00221D55">
        <w:t xml:space="preserve">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5"/>
        <w:gridCol w:w="17"/>
        <w:gridCol w:w="28"/>
        <w:gridCol w:w="1800"/>
        <w:gridCol w:w="15"/>
        <w:gridCol w:w="1665"/>
      </w:tblGrid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0F10CA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B79B9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B79B9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4262">
            <w:pPr>
              <w:jc w:val="center"/>
            </w:pPr>
            <w:r>
              <w:t>71,43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B79B9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909A1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4262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4262">
            <w:pPr>
              <w:jc w:val="center"/>
            </w:pPr>
            <w:r>
              <w:t>14,29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B79B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4262" w:rsidP="0002352E">
            <w:pPr>
              <w:jc w:val="center"/>
            </w:pPr>
            <w:r>
              <w:t>14,29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4262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B79B9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AB011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84508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B79B9" w:rsidP="00E37929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9B79B9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Pr="003F1CFC" w:rsidRDefault="009B79B9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Default="009B79B9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Default="00F909A1" w:rsidP="00E37929">
            <w:pPr>
              <w:jc w:val="center"/>
            </w:pPr>
            <w:r>
              <w:t>33,33</w:t>
            </w:r>
          </w:p>
        </w:tc>
      </w:tr>
      <w:tr w:rsidR="009B79B9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Default="009B79B9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Default="009B79B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B9" w:rsidRDefault="00F909A1" w:rsidP="00E37929">
            <w:pPr>
              <w:jc w:val="center"/>
            </w:pPr>
            <w:r>
              <w:t>16,67</w:t>
            </w:r>
          </w:p>
        </w:tc>
      </w:tr>
      <w:tr w:rsidR="000F10CA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>
            <w:pPr>
              <w:jc w:val="both"/>
            </w:pPr>
            <w:r w:rsidRPr="003F1CFC">
              <w:t>Строительство. Градостроительство и архитектура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9B79B9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 w:rsidP="00E37929">
            <w:pPr>
              <w:jc w:val="center"/>
            </w:pPr>
            <w:r>
              <w:t>33,33</w:t>
            </w:r>
          </w:p>
        </w:tc>
      </w:tr>
      <w:tr w:rsidR="003F1CFC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3F1CFC">
            <w:pPr>
              <w:jc w:val="both"/>
            </w:pPr>
            <w:r w:rsidRPr="003F1CFC">
              <w:t>Жилищные вопросы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9B79B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F909A1" w:rsidP="00E37929">
            <w:pPr>
              <w:jc w:val="center"/>
            </w:pPr>
            <w:r>
              <w:t>16,67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FC" w:rsidRDefault="00F909A1" w:rsidP="003F1CFC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854262" w:rsidTr="00BB48AF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2" w:rsidRPr="00854262" w:rsidRDefault="00854262">
            <w:pPr>
              <w:jc w:val="center"/>
              <w:rPr>
                <w:b/>
              </w:rPr>
            </w:pPr>
            <w:r>
              <w:rPr>
                <w:b/>
              </w:rPr>
              <w:t>Виды сообщений</w:t>
            </w:r>
          </w:p>
        </w:tc>
      </w:tr>
      <w:tr w:rsidR="00854262" w:rsidTr="00854262"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 w:rsidP="00854262">
            <w:r>
              <w:t>Первичные сообщения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2" w:rsidRPr="00854262" w:rsidRDefault="00854262">
            <w:pPr>
              <w:jc w:val="center"/>
            </w:pPr>
            <w:r>
              <w:t>100,00</w:t>
            </w:r>
          </w:p>
        </w:tc>
      </w:tr>
      <w:tr w:rsidR="00854262" w:rsidTr="00854262"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 w:rsidP="00854262">
            <w:r>
              <w:t>Вторичные сообщения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2" w:rsidRPr="00854262" w:rsidRDefault="00854262">
            <w:pPr>
              <w:jc w:val="center"/>
            </w:pPr>
            <w:r>
              <w:t>0,00</w:t>
            </w:r>
          </w:p>
        </w:tc>
      </w:tr>
      <w:tr w:rsidR="00854262" w:rsidTr="00854262"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 w:rsidP="00854262">
            <w:r>
              <w:t>Итого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2" w:rsidRPr="00854262" w:rsidRDefault="00854262">
            <w:pPr>
              <w:jc w:val="center"/>
            </w:pPr>
            <w:r>
              <w:t>100,00</w:t>
            </w:r>
          </w:p>
        </w:tc>
      </w:tr>
      <w:tr w:rsidR="00854262" w:rsidTr="00BB48AF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2" w:rsidRPr="00854262" w:rsidRDefault="00854262">
            <w:pPr>
              <w:jc w:val="center"/>
              <w:rPr>
                <w:b/>
              </w:rPr>
            </w:pPr>
            <w:r w:rsidRPr="00854262">
              <w:rPr>
                <w:b/>
              </w:rPr>
              <w:t>Тематика сообщений</w:t>
            </w:r>
          </w:p>
        </w:tc>
      </w:tr>
      <w:tr w:rsidR="00854262" w:rsidTr="00854262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 w:rsidP="00854262">
            <w:r w:rsidRPr="00854262">
              <w:t>Жилищные вопросы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>
            <w:pPr>
              <w:jc w:val="center"/>
            </w:pPr>
            <w:r w:rsidRPr="00854262"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2" w:rsidRPr="00854262" w:rsidRDefault="00854262">
            <w:pPr>
              <w:jc w:val="center"/>
            </w:pPr>
            <w:r>
              <w:t>100,00</w:t>
            </w:r>
          </w:p>
        </w:tc>
      </w:tr>
      <w:tr w:rsidR="00854262" w:rsidTr="00854262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 w:rsidP="00854262">
            <w:r w:rsidRPr="00854262">
              <w:t>Итого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2" w:rsidRPr="00854262" w:rsidRDefault="00854262">
            <w:pPr>
              <w:jc w:val="center"/>
            </w:pPr>
            <w:r w:rsidRPr="00854262"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2" w:rsidRPr="00854262" w:rsidRDefault="00854262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909A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909A1" w:rsidP="00476E5C">
            <w:pPr>
              <w:jc w:val="center"/>
            </w:pPr>
            <w:r>
              <w:t>0,00</w:t>
            </w:r>
          </w:p>
        </w:tc>
      </w:tr>
      <w:tr w:rsidR="000F10CA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4262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909A1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66CBB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4262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F1CF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909A1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909A1">
            <w:pPr>
              <w:jc w:val="center"/>
            </w:pPr>
            <w:r>
              <w:t>83,33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 w:rsidP="0002352E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B" w:rsidRDefault="00CE0442" w:rsidP="00966CBB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4262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lastRenderedPageBreak/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0F10CA"/>
    <w:rsid w:val="001464A6"/>
    <w:rsid w:val="0019589B"/>
    <w:rsid w:val="001C2089"/>
    <w:rsid w:val="00221D55"/>
    <w:rsid w:val="00243122"/>
    <w:rsid w:val="002536D2"/>
    <w:rsid w:val="00253C2C"/>
    <w:rsid w:val="002C78A4"/>
    <w:rsid w:val="002D0B0C"/>
    <w:rsid w:val="003173E9"/>
    <w:rsid w:val="00326A5F"/>
    <w:rsid w:val="00371E00"/>
    <w:rsid w:val="003A4886"/>
    <w:rsid w:val="003C3C1F"/>
    <w:rsid w:val="003D3453"/>
    <w:rsid w:val="003F1CFC"/>
    <w:rsid w:val="00414EF3"/>
    <w:rsid w:val="004537C5"/>
    <w:rsid w:val="00476E5C"/>
    <w:rsid w:val="00496735"/>
    <w:rsid w:val="004A2408"/>
    <w:rsid w:val="00515A1B"/>
    <w:rsid w:val="005C6F8A"/>
    <w:rsid w:val="005F4062"/>
    <w:rsid w:val="00625594"/>
    <w:rsid w:val="006E14F3"/>
    <w:rsid w:val="0071417A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4262"/>
    <w:rsid w:val="00856420"/>
    <w:rsid w:val="008E322E"/>
    <w:rsid w:val="00964AA5"/>
    <w:rsid w:val="00966CBB"/>
    <w:rsid w:val="00985F02"/>
    <w:rsid w:val="009B4490"/>
    <w:rsid w:val="009B79B9"/>
    <w:rsid w:val="009D7AD8"/>
    <w:rsid w:val="00A017CE"/>
    <w:rsid w:val="00A154D8"/>
    <w:rsid w:val="00A2055F"/>
    <w:rsid w:val="00A50550"/>
    <w:rsid w:val="00A57F18"/>
    <w:rsid w:val="00AB0111"/>
    <w:rsid w:val="00B673FD"/>
    <w:rsid w:val="00BA007A"/>
    <w:rsid w:val="00BE3FD2"/>
    <w:rsid w:val="00BF77C9"/>
    <w:rsid w:val="00C0769A"/>
    <w:rsid w:val="00C723A1"/>
    <w:rsid w:val="00CA78C0"/>
    <w:rsid w:val="00CB302A"/>
    <w:rsid w:val="00CE0442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B12D0"/>
    <w:rsid w:val="00F27048"/>
    <w:rsid w:val="00F2745A"/>
    <w:rsid w:val="00F668FD"/>
    <w:rsid w:val="00F759CA"/>
    <w:rsid w:val="00F909A1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2018-07-04T04:57:00Z</cp:lastPrinted>
  <dcterms:created xsi:type="dcterms:W3CDTF">2015-07-01T07:38:00Z</dcterms:created>
  <dcterms:modified xsi:type="dcterms:W3CDTF">2018-07-04T04:57:00Z</dcterms:modified>
</cp:coreProperties>
</file>