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5143B3">
      <w:pPr>
        <w:ind w:firstLine="709"/>
        <w:jc w:val="center"/>
      </w:pPr>
      <w:r>
        <w:t xml:space="preserve">за </w:t>
      </w:r>
      <w:r w:rsidR="00233C4D">
        <w:t>сентябрь</w:t>
      </w:r>
      <w:r w:rsidR="005F2B10">
        <w:t xml:space="preserve"> 2017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5"/>
        <w:gridCol w:w="17"/>
        <w:gridCol w:w="1828"/>
        <w:gridCol w:w="15"/>
        <w:gridCol w:w="1665"/>
      </w:tblGrid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233C4D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53DA0">
            <w:pPr>
              <w:jc w:val="center"/>
            </w:pPr>
            <w:r>
              <w:t>1</w:t>
            </w:r>
            <w:r w:rsidR="00140AEE"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72,73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B2541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 w:rsidP="00753DA0">
            <w:pPr>
              <w:jc w:val="center"/>
            </w:pPr>
            <w:bookmarkStart w:id="0" w:name="_GoBack"/>
            <w:bookmarkEnd w:id="0"/>
            <w:r>
              <w:t>18,18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33C4D">
            <w:pPr>
              <w:jc w:val="both"/>
            </w:pPr>
            <w:r>
              <w:t>Сообщения</w:t>
            </w:r>
            <w:r w:rsidR="00DD0706">
              <w:t>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33C4D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53DA0">
            <w:pPr>
              <w:jc w:val="center"/>
            </w:pPr>
            <w:r>
              <w:t>1</w:t>
            </w:r>
            <w:r w:rsidR="007967F9"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 w:rsidP="0002352E">
            <w:pPr>
              <w:jc w:val="center"/>
            </w:pPr>
            <w:r>
              <w:t>9,09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53DA0">
            <w:pPr>
              <w:jc w:val="center"/>
            </w:pPr>
            <w:r>
              <w:t>1</w:t>
            </w:r>
            <w:r w:rsidR="00140AEE"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5143B3">
              <w:rPr>
                <w:b/>
              </w:rPr>
              <w:t xml:space="preserve">й 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2B2541">
        <w:trPr>
          <w:trHeight w:val="30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 w:rsidP="00E37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2B2541" w:rsidTr="00052C6A">
        <w:trPr>
          <w:trHeight w:val="286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center"/>
            </w:pPr>
            <w:r>
              <w:rPr>
                <w:b/>
              </w:rPr>
              <w:t>Вид сообщений</w:t>
            </w:r>
          </w:p>
        </w:tc>
      </w:tr>
      <w:tr w:rsidR="002B2541" w:rsidTr="002B2541">
        <w:trPr>
          <w:trHeight w:val="28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both"/>
            </w:pPr>
            <w:r>
              <w:t>Первичные сообщения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E3792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2B2541" w:rsidTr="002B2541">
        <w:trPr>
          <w:trHeight w:val="286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both"/>
            </w:pPr>
            <w:r>
              <w:t>Повторные сообщения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E37929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0,00</w:t>
            </w:r>
          </w:p>
        </w:tc>
      </w:tr>
      <w:tr w:rsidR="002B2541" w:rsidTr="002B2541">
        <w:trPr>
          <w:trHeight w:val="254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E37929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3B3">
              <w:rPr>
                <w:b/>
              </w:rPr>
              <w:t xml:space="preserve"> </w:t>
            </w:r>
          </w:p>
        </w:tc>
      </w:tr>
      <w:tr w:rsidR="008E1F29" w:rsidTr="009E2BEA">
        <w:trPr>
          <w:trHeight w:val="44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E1F29">
            <w:pPr>
              <w:jc w:val="both"/>
            </w:pPr>
            <w:r w:rsidRPr="00FF6BF9">
              <w:t>Основы государственного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E1F29">
            <w:pPr>
              <w:jc w:val="center"/>
            </w:pPr>
            <w:r w:rsidRPr="00FF6BF9"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140AEE" w:rsidP="00A50550">
            <w:pPr>
              <w:jc w:val="center"/>
            </w:pPr>
            <w:r>
              <w:t>10,00</w:t>
            </w:r>
          </w:p>
        </w:tc>
      </w:tr>
      <w:tr w:rsidR="00DD0706" w:rsidTr="009E2BEA">
        <w:trPr>
          <w:trHeight w:val="44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84508C">
            <w:pPr>
              <w:jc w:val="both"/>
            </w:pPr>
            <w:r w:rsidRPr="00FF6BF9">
              <w:t>Сельское хозяйство. Землепользование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E446FC">
            <w:pPr>
              <w:jc w:val="center"/>
            </w:pPr>
            <w:r w:rsidRPr="00FF6BF9"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136BEB" w:rsidP="00A50550">
            <w:pPr>
              <w:jc w:val="center"/>
            </w:pPr>
            <w:r>
              <w:t>1</w:t>
            </w:r>
            <w:r w:rsidR="00140AEE">
              <w:t>0,00</w:t>
            </w:r>
          </w:p>
        </w:tc>
      </w:tr>
      <w:tr w:rsidR="008E1F29" w:rsidTr="009E2BEA">
        <w:trPr>
          <w:trHeight w:val="44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E1F29">
            <w:pPr>
              <w:jc w:val="both"/>
            </w:pPr>
            <w:r w:rsidRPr="00FF6BF9">
              <w:t>Транспорт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8E1F29">
            <w:pPr>
              <w:jc w:val="center"/>
            </w:pPr>
            <w:r w:rsidRPr="00FF6BF9"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29" w:rsidRPr="00FF6BF9" w:rsidRDefault="00140AEE" w:rsidP="00A50550">
            <w:pPr>
              <w:jc w:val="center"/>
            </w:pPr>
            <w:r>
              <w:t>10,00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DD0706">
            <w:pPr>
              <w:jc w:val="both"/>
            </w:pPr>
            <w:r w:rsidRPr="00FF6BF9"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140AEE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Pr="00FF6BF9" w:rsidRDefault="00140AEE" w:rsidP="00E37929">
            <w:pPr>
              <w:jc w:val="center"/>
            </w:pPr>
            <w:r>
              <w:t>70,00</w:t>
            </w:r>
          </w:p>
        </w:tc>
      </w:tr>
      <w:tr w:rsidR="00DD0706" w:rsidTr="002B2541">
        <w:trPr>
          <w:trHeight w:val="341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2B2541" w:rsidTr="00A07F95">
        <w:trPr>
          <w:trHeight w:val="289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 w:rsidP="002B2541">
            <w:pPr>
              <w:jc w:val="center"/>
            </w:pPr>
            <w:r>
              <w:rPr>
                <w:b/>
              </w:rPr>
              <w:t>Тематика сообщений</w:t>
            </w:r>
          </w:p>
        </w:tc>
      </w:tr>
      <w:tr w:rsidR="002B2541" w:rsidTr="002B2541">
        <w:trPr>
          <w:trHeight w:val="289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753DA0">
            <w:pPr>
              <w:jc w:val="both"/>
            </w:pPr>
            <w:r w:rsidRPr="00FF6BF9"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2B2541" w:rsidTr="002B2541">
        <w:trPr>
          <w:trHeight w:val="255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541" w:rsidRDefault="002B2541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5143B3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2B2541">
              <w:rPr>
                <w:b/>
              </w:rPr>
              <w:t>й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28,57</w:t>
            </w:r>
          </w:p>
        </w:tc>
      </w:tr>
      <w:tr w:rsidR="000A7A32" w:rsidTr="000A7A32">
        <w:trPr>
          <w:trHeight w:val="272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0A7A32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140AEE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140AEE">
            <w:pPr>
              <w:jc w:val="center"/>
            </w:pPr>
            <w:r>
              <w:t>28,57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71,43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36BEB">
            <w:pPr>
              <w:jc w:val="center"/>
            </w:pPr>
            <w:r>
              <w:t>62,50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70,00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FB494C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42,86</w:t>
            </w: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53DA0" w:rsidP="0002352E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30,00</w:t>
            </w:r>
          </w:p>
        </w:tc>
      </w:tr>
      <w:tr w:rsidR="00DD0706" w:rsidTr="005143B3">
        <w:trPr>
          <w:trHeight w:val="399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140AE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5143B3" w:rsidTr="008F6557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3B3" w:rsidRDefault="005143B3">
            <w:pPr>
              <w:jc w:val="center"/>
            </w:pPr>
            <w:r>
              <w:rPr>
                <w:b/>
              </w:rPr>
              <w:t>Результаты рассмотрения сообщений</w:t>
            </w:r>
          </w:p>
        </w:tc>
      </w:tr>
      <w:tr w:rsidR="005143B3" w:rsidTr="005143B3">
        <w:trPr>
          <w:trHeight w:val="267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pPr>
              <w:rPr>
                <w:b/>
              </w:rPr>
            </w:pPr>
            <w:r>
              <w:t>Поддержано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100,00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pPr>
              <w:rPr>
                <w:b/>
              </w:rPr>
            </w:pPr>
            <w:r>
              <w:t>Разъяснено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r>
              <w:t>Отказано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r>
              <w:t>На исполнении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0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0,00</w:t>
            </w:r>
          </w:p>
        </w:tc>
      </w:tr>
      <w:tr w:rsidR="005143B3" w:rsidTr="005143B3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3B3" w:rsidRDefault="005143B3" w:rsidP="005143B3">
            <w:r>
              <w:lastRenderedPageBreak/>
              <w:t>Итого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3B3" w:rsidRPr="005143B3" w:rsidRDefault="005143B3">
            <w:pPr>
              <w:jc w:val="center"/>
            </w:pPr>
            <w:r w:rsidRPr="005143B3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3B3" w:rsidRPr="005143B3" w:rsidRDefault="005143B3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  <w:r w:rsidR="002B2541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</w:t>
            </w:r>
            <w:r w:rsidR="002B2541">
              <w:t xml:space="preserve"> и сообщений</w:t>
            </w:r>
            <w:r>
              <w:t>, рассмотренных с нарушением установленных сроков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06"/>
    <w:rsid w:val="0002352E"/>
    <w:rsid w:val="00023B40"/>
    <w:rsid w:val="00024FD8"/>
    <w:rsid w:val="00054235"/>
    <w:rsid w:val="00071880"/>
    <w:rsid w:val="000A6D4B"/>
    <w:rsid w:val="000A7A32"/>
    <w:rsid w:val="00136BEB"/>
    <w:rsid w:val="00140AEE"/>
    <w:rsid w:val="001464A6"/>
    <w:rsid w:val="0019589B"/>
    <w:rsid w:val="001C2089"/>
    <w:rsid w:val="00221D55"/>
    <w:rsid w:val="00233C4D"/>
    <w:rsid w:val="00243122"/>
    <w:rsid w:val="002536D2"/>
    <w:rsid w:val="00253C2C"/>
    <w:rsid w:val="002872D5"/>
    <w:rsid w:val="00290218"/>
    <w:rsid w:val="002B2541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436EE"/>
    <w:rsid w:val="004537C5"/>
    <w:rsid w:val="00496735"/>
    <w:rsid w:val="004A2408"/>
    <w:rsid w:val="004A796D"/>
    <w:rsid w:val="0050279C"/>
    <w:rsid w:val="005143B3"/>
    <w:rsid w:val="00515A1B"/>
    <w:rsid w:val="005434AA"/>
    <w:rsid w:val="00592DD0"/>
    <w:rsid w:val="005C6F8A"/>
    <w:rsid w:val="005E149C"/>
    <w:rsid w:val="005F2B10"/>
    <w:rsid w:val="005F4062"/>
    <w:rsid w:val="006243B0"/>
    <w:rsid w:val="00625594"/>
    <w:rsid w:val="00635781"/>
    <w:rsid w:val="006601A3"/>
    <w:rsid w:val="006D0105"/>
    <w:rsid w:val="006E14F3"/>
    <w:rsid w:val="00704D74"/>
    <w:rsid w:val="007155A6"/>
    <w:rsid w:val="0073310E"/>
    <w:rsid w:val="00753DA0"/>
    <w:rsid w:val="007749B7"/>
    <w:rsid w:val="007762D1"/>
    <w:rsid w:val="00777A5A"/>
    <w:rsid w:val="007819D5"/>
    <w:rsid w:val="007967F9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7298D"/>
    <w:rsid w:val="008E1F29"/>
    <w:rsid w:val="008E322E"/>
    <w:rsid w:val="00923558"/>
    <w:rsid w:val="00964AA5"/>
    <w:rsid w:val="00985F02"/>
    <w:rsid w:val="009B4490"/>
    <w:rsid w:val="009C018D"/>
    <w:rsid w:val="009C2FB5"/>
    <w:rsid w:val="009D7AD8"/>
    <w:rsid w:val="009E2BEA"/>
    <w:rsid w:val="00A017CE"/>
    <w:rsid w:val="00A154D8"/>
    <w:rsid w:val="00A2055F"/>
    <w:rsid w:val="00A50550"/>
    <w:rsid w:val="00A57F18"/>
    <w:rsid w:val="00AF672A"/>
    <w:rsid w:val="00B25F17"/>
    <w:rsid w:val="00B67120"/>
    <w:rsid w:val="00B673FD"/>
    <w:rsid w:val="00BA007A"/>
    <w:rsid w:val="00BE3FD2"/>
    <w:rsid w:val="00BF77C9"/>
    <w:rsid w:val="00C0769A"/>
    <w:rsid w:val="00C45E47"/>
    <w:rsid w:val="00C63D21"/>
    <w:rsid w:val="00C723A1"/>
    <w:rsid w:val="00CA78C0"/>
    <w:rsid w:val="00CA7ECC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F7387"/>
    <w:rsid w:val="00E24FFE"/>
    <w:rsid w:val="00E27952"/>
    <w:rsid w:val="00E32D7F"/>
    <w:rsid w:val="00E37929"/>
    <w:rsid w:val="00E446FC"/>
    <w:rsid w:val="00E55D46"/>
    <w:rsid w:val="00E77CE1"/>
    <w:rsid w:val="00E83227"/>
    <w:rsid w:val="00EB12D0"/>
    <w:rsid w:val="00F01B1E"/>
    <w:rsid w:val="00F27048"/>
    <w:rsid w:val="00F2745A"/>
    <w:rsid w:val="00F668FD"/>
    <w:rsid w:val="00F759CA"/>
    <w:rsid w:val="00F92E3B"/>
    <w:rsid w:val="00FB494C"/>
    <w:rsid w:val="00FC000F"/>
    <w:rsid w:val="00FC1E19"/>
    <w:rsid w:val="00FE5FAA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dcterms:created xsi:type="dcterms:W3CDTF">2015-07-01T07:38:00Z</dcterms:created>
  <dcterms:modified xsi:type="dcterms:W3CDTF">2017-10-03T04:36:00Z</dcterms:modified>
</cp:coreProperties>
</file>