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22" w:rsidRPr="00BB00F8" w:rsidRDefault="00313922" w:rsidP="00BB00F8">
      <w:pPr>
        <w:pStyle w:val="2"/>
        <w:rPr>
          <w:color w:val="auto"/>
        </w:rPr>
      </w:pPr>
      <w:r w:rsidRPr="00BB00F8">
        <w:rPr>
          <w:color w:val="auto"/>
        </w:rPr>
        <w:t xml:space="preserve">Информация о работе с обращениями граждан за </w:t>
      </w:r>
      <w:r w:rsidR="00526CF7">
        <w:rPr>
          <w:color w:val="auto"/>
        </w:rPr>
        <w:t xml:space="preserve">октябрь </w:t>
      </w:r>
      <w:r w:rsidR="0081230A" w:rsidRPr="00BB00F8">
        <w:rPr>
          <w:color w:val="auto"/>
        </w:rPr>
        <w:t>2022 года</w:t>
      </w:r>
      <w:r w:rsidRPr="00BB00F8">
        <w:rPr>
          <w:color w:val="auto"/>
        </w:rPr>
        <w:t>.</w:t>
      </w:r>
    </w:p>
    <w:p w:rsidR="00313922" w:rsidRDefault="00313922" w:rsidP="00313922">
      <w:pPr>
        <w:jc w:val="both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9"/>
        <w:gridCol w:w="2232"/>
      </w:tblGrid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Pr="0081230A" w:rsidRDefault="0081230A">
            <w:pPr>
              <w:ind w:firstLine="709"/>
              <w:jc w:val="center"/>
              <w:rPr>
                <w:b/>
              </w:rPr>
            </w:pPr>
            <w:r w:rsidRPr="0081230A">
              <w:rPr>
                <w:b/>
              </w:rPr>
              <w:t>Показатель</w:t>
            </w:r>
          </w:p>
          <w:p w:rsidR="0081230A" w:rsidRPr="0081230A" w:rsidRDefault="0081230A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Pr="0081230A" w:rsidRDefault="0081230A" w:rsidP="0081230A">
            <w:pPr>
              <w:jc w:val="center"/>
              <w:rPr>
                <w:b/>
              </w:rPr>
            </w:pPr>
            <w:r w:rsidRPr="0081230A">
              <w:rPr>
                <w:b/>
              </w:rPr>
              <w:t>Кол-во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81230A" w:rsidP="0031392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Общее количество поступивших обращений граждан</w:t>
            </w:r>
          </w:p>
          <w:p w:rsidR="0081230A" w:rsidRDefault="0081230A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230A" w:rsidRDefault="00526CF7" w:rsidP="0081230A">
            <w:pPr>
              <w:jc w:val="center"/>
            </w:pPr>
            <w:r>
              <w:t>5</w:t>
            </w:r>
          </w:p>
        </w:tc>
      </w:tr>
      <w:tr w:rsidR="0081230A" w:rsidTr="0081230A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81230A" w:rsidP="0081230A">
            <w:pPr>
              <w:jc w:val="center"/>
            </w:pP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Письменные обращения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526CF7" w:rsidP="0081230A">
            <w:pPr>
              <w:jc w:val="center"/>
            </w:pPr>
            <w:r>
              <w:t>4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Обращения, поступившие в электронном виде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526CF7" w:rsidP="0081230A">
            <w:pPr>
              <w:jc w:val="center"/>
            </w:pPr>
            <w:r>
              <w:t>1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Обращения, поступившие по «телефону доверия»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334937" w:rsidP="0081230A">
            <w:pPr>
              <w:jc w:val="center"/>
            </w:pPr>
            <w:r>
              <w:t>0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Обращения, поступившие при проведении личного приема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280B42" w:rsidP="0081230A">
            <w:pPr>
              <w:jc w:val="center"/>
            </w:pPr>
            <w:r>
              <w:t>0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Итого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526CF7" w:rsidP="0081230A">
            <w:pPr>
              <w:jc w:val="center"/>
            </w:pPr>
            <w:r>
              <w:t>5</w:t>
            </w:r>
          </w:p>
        </w:tc>
      </w:tr>
      <w:tr w:rsidR="0081230A" w:rsidTr="0081230A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0A" w:rsidRDefault="0081230A" w:rsidP="0081230A">
            <w:pPr>
              <w:jc w:val="center"/>
              <w:rPr>
                <w:b/>
              </w:rPr>
            </w:pPr>
            <w:r>
              <w:rPr>
                <w:b/>
              </w:rPr>
              <w:t>Тематика обращений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Pr="00BB00F8" w:rsidRDefault="00334937" w:rsidP="007F4DE7">
            <w:pPr>
              <w:ind w:firstLine="709"/>
              <w:jc w:val="both"/>
            </w:pPr>
            <w:r w:rsidRPr="00334937">
              <w:t>Градостроительство и архитектура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526CF7" w:rsidP="0081230A">
            <w:pPr>
              <w:jc w:val="center"/>
            </w:pPr>
            <w:r>
              <w:t>2</w:t>
            </w:r>
          </w:p>
        </w:tc>
      </w:tr>
      <w:tr w:rsidR="00DE2F54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F54" w:rsidRPr="00DE2F54" w:rsidRDefault="00280B42" w:rsidP="00C83873">
            <w:pPr>
              <w:ind w:firstLine="709"/>
              <w:jc w:val="both"/>
            </w:pPr>
            <w:bookmarkStart w:id="0" w:name="_GoBack"/>
            <w:bookmarkEnd w:id="0"/>
            <w:r>
              <w:t>Коммунальное хозяйство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2F54" w:rsidRDefault="00526CF7" w:rsidP="0081230A">
            <w:pPr>
              <w:jc w:val="center"/>
            </w:pPr>
            <w:r>
              <w:t>3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Итого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4937" w:rsidRDefault="00526CF7" w:rsidP="00334937">
            <w:pPr>
              <w:jc w:val="center"/>
            </w:pPr>
            <w:r>
              <w:t>5</w:t>
            </w:r>
          </w:p>
        </w:tc>
      </w:tr>
      <w:tr w:rsidR="0081230A" w:rsidTr="0081230A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81230A" w:rsidP="0081230A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обращений, рассмотренных с нарушением установленных сроков</w:t>
            </w:r>
          </w:p>
          <w:p w:rsidR="0081230A" w:rsidRDefault="0081230A" w:rsidP="0081230A">
            <w:pPr>
              <w:jc w:val="center"/>
              <w:rPr>
                <w:b/>
              </w:rPr>
            </w:pP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Количество обращений, рассмотренных с нарушением установленных сроков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0A" w:rsidRDefault="0081230A" w:rsidP="0081230A">
            <w:pPr>
              <w:jc w:val="center"/>
            </w:pPr>
            <w:r>
              <w:t>0</w:t>
            </w:r>
          </w:p>
        </w:tc>
      </w:tr>
      <w:tr w:rsidR="0081230A" w:rsidTr="0081230A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81230A" w:rsidP="0081230A">
            <w:pPr>
              <w:jc w:val="center"/>
              <w:rPr>
                <w:b/>
              </w:rPr>
            </w:pPr>
            <w:r>
              <w:rPr>
                <w:b/>
              </w:rPr>
              <w:t>Количество должностных лиц, привлеченных к ответственности</w:t>
            </w:r>
          </w:p>
          <w:p w:rsidR="0081230A" w:rsidRDefault="0081230A" w:rsidP="0081230A">
            <w:pPr>
              <w:jc w:val="center"/>
              <w:rPr>
                <w:b/>
              </w:rPr>
            </w:pP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0A" w:rsidRDefault="0081230A" w:rsidP="0081230A">
            <w:pPr>
              <w:jc w:val="center"/>
            </w:pPr>
            <w:r>
              <w:t>0</w:t>
            </w:r>
          </w:p>
        </w:tc>
      </w:tr>
    </w:tbl>
    <w:p w:rsidR="00A57F18" w:rsidRDefault="00A57F18"/>
    <w:sectPr w:rsidR="00A57F18" w:rsidSect="00A5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922"/>
    <w:rsid w:val="00023B40"/>
    <w:rsid w:val="00024FD8"/>
    <w:rsid w:val="001464A6"/>
    <w:rsid w:val="00152F89"/>
    <w:rsid w:val="0019589B"/>
    <w:rsid w:val="001A3736"/>
    <w:rsid w:val="001C2089"/>
    <w:rsid w:val="001F62D5"/>
    <w:rsid w:val="002536D2"/>
    <w:rsid w:val="00253C2C"/>
    <w:rsid w:val="00280B42"/>
    <w:rsid w:val="002C736A"/>
    <w:rsid w:val="002C78A4"/>
    <w:rsid w:val="002D0B0C"/>
    <w:rsid w:val="00313922"/>
    <w:rsid w:val="003173E9"/>
    <w:rsid w:val="00326A5F"/>
    <w:rsid w:val="00334937"/>
    <w:rsid w:val="003A4886"/>
    <w:rsid w:val="003B21E7"/>
    <w:rsid w:val="003C3C1F"/>
    <w:rsid w:val="003D3453"/>
    <w:rsid w:val="00414EF3"/>
    <w:rsid w:val="00496735"/>
    <w:rsid w:val="004A2408"/>
    <w:rsid w:val="00503956"/>
    <w:rsid w:val="00515A1B"/>
    <w:rsid w:val="00526CF7"/>
    <w:rsid w:val="005C6F8A"/>
    <w:rsid w:val="005F4062"/>
    <w:rsid w:val="00625594"/>
    <w:rsid w:val="0073310E"/>
    <w:rsid w:val="007762D1"/>
    <w:rsid w:val="00777A5A"/>
    <w:rsid w:val="007D18AC"/>
    <w:rsid w:val="007D73DF"/>
    <w:rsid w:val="007D7816"/>
    <w:rsid w:val="007E46CF"/>
    <w:rsid w:val="007E5D6E"/>
    <w:rsid w:val="007F4DE7"/>
    <w:rsid w:val="0081230A"/>
    <w:rsid w:val="00824871"/>
    <w:rsid w:val="008268DC"/>
    <w:rsid w:val="00831CCD"/>
    <w:rsid w:val="00856420"/>
    <w:rsid w:val="0088083B"/>
    <w:rsid w:val="008E322E"/>
    <w:rsid w:val="009436F7"/>
    <w:rsid w:val="00964AA5"/>
    <w:rsid w:val="00985F02"/>
    <w:rsid w:val="009B4490"/>
    <w:rsid w:val="009D7AD8"/>
    <w:rsid w:val="00A154D8"/>
    <w:rsid w:val="00A2055F"/>
    <w:rsid w:val="00A57F18"/>
    <w:rsid w:val="00B673FD"/>
    <w:rsid w:val="00BA007A"/>
    <w:rsid w:val="00BB00F8"/>
    <w:rsid w:val="00BE3FD2"/>
    <w:rsid w:val="00BF77C9"/>
    <w:rsid w:val="00C723A1"/>
    <w:rsid w:val="00C83873"/>
    <w:rsid w:val="00CA2966"/>
    <w:rsid w:val="00CA78C0"/>
    <w:rsid w:val="00CB302A"/>
    <w:rsid w:val="00CF4FEE"/>
    <w:rsid w:val="00D1654B"/>
    <w:rsid w:val="00D44F50"/>
    <w:rsid w:val="00D861A1"/>
    <w:rsid w:val="00DB3614"/>
    <w:rsid w:val="00DE2F54"/>
    <w:rsid w:val="00DF7387"/>
    <w:rsid w:val="00E20394"/>
    <w:rsid w:val="00E24FFE"/>
    <w:rsid w:val="00E27952"/>
    <w:rsid w:val="00E32D7F"/>
    <w:rsid w:val="00E55D46"/>
    <w:rsid w:val="00E77CE1"/>
    <w:rsid w:val="00F27048"/>
    <w:rsid w:val="00F2745A"/>
    <w:rsid w:val="00F33B54"/>
    <w:rsid w:val="00F759CA"/>
    <w:rsid w:val="00F92E3B"/>
    <w:rsid w:val="00FC000F"/>
    <w:rsid w:val="00FE55D3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22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00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1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1E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81230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1230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123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1230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123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0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2015-07-01T08:23:00Z</cp:lastPrinted>
  <dcterms:created xsi:type="dcterms:W3CDTF">2015-07-01T08:13:00Z</dcterms:created>
  <dcterms:modified xsi:type="dcterms:W3CDTF">2022-12-16T05:52:00Z</dcterms:modified>
</cp:coreProperties>
</file>