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6" w:rsidRDefault="00DD0706" w:rsidP="00DD0706">
      <w:pPr>
        <w:ind w:firstLine="709"/>
        <w:jc w:val="center"/>
      </w:pPr>
      <w:r>
        <w:t xml:space="preserve">Информация о работе с обращениями граждан </w:t>
      </w:r>
    </w:p>
    <w:p w:rsidR="00DD0706" w:rsidRDefault="00DD0706" w:rsidP="00DD0706">
      <w:pPr>
        <w:ind w:firstLine="709"/>
        <w:jc w:val="center"/>
      </w:pPr>
      <w:r>
        <w:t xml:space="preserve">за </w:t>
      </w:r>
      <w:r w:rsidR="005F2B10">
        <w:t>1</w:t>
      </w:r>
      <w:r w:rsidR="00E37929">
        <w:t xml:space="preserve"> </w:t>
      </w:r>
      <w:r w:rsidR="005F2B10">
        <w:t>квартал 2017</w:t>
      </w:r>
      <w:r w:rsidR="00221D55">
        <w:t xml:space="preserve"> года.</w:t>
      </w:r>
    </w:p>
    <w:p w:rsidR="00DD0706" w:rsidRDefault="00DD0706" w:rsidP="00DD0706">
      <w:pPr>
        <w:ind w:firstLine="709"/>
        <w:jc w:val="both"/>
      </w:pPr>
    </w:p>
    <w:p w:rsidR="00DD0706" w:rsidRDefault="00DD0706" w:rsidP="00DD07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843"/>
        <w:gridCol w:w="1665"/>
      </w:tblGrid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  <w:r>
              <w:t>Показатель</w:t>
            </w:r>
          </w:p>
          <w:p w:rsidR="00DD0706" w:rsidRDefault="00DD07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%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both"/>
              <w:rPr>
                <w:b/>
              </w:rPr>
            </w:pPr>
            <w:r>
              <w:rPr>
                <w:b/>
              </w:rPr>
              <w:t>Общее количество поступивших обращений граждан</w:t>
            </w:r>
          </w:p>
          <w:p w:rsidR="00DD0706" w:rsidRDefault="00DD0706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28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42,</w:t>
            </w:r>
            <w:r w:rsidR="00A50550">
              <w:t>8</w:t>
            </w:r>
            <w:r>
              <w:t>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25,00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по «телефону доверия»</w:t>
            </w:r>
            <w:r w:rsidR="0084508C">
              <w:t xml:space="preserve"> и иные 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17,86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 w:rsidP="0002352E">
            <w:pPr>
              <w:jc w:val="center"/>
            </w:pPr>
            <w:r>
              <w:t>14,29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28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28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 w:rsidP="0084508C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 w:rsidP="00E37929">
            <w:pPr>
              <w:jc w:val="center"/>
            </w:pPr>
            <w:r>
              <w:t>28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Основы государственного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10,71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both"/>
            </w:pPr>
            <w:r>
              <w:t>Сельское хозяйство. Землепользование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 w:rsidP="00A50550">
            <w:pPr>
              <w:jc w:val="center"/>
            </w:pPr>
            <w:r>
              <w:t>14,29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both"/>
            </w:pPr>
            <w:r>
              <w:t>Транспорт и связь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10,71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Жилищные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17,86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 w:rsidP="00E37929">
            <w:pPr>
              <w:jc w:val="center"/>
            </w:pPr>
            <w:r>
              <w:t>46,43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28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Решено положительно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25,00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70,83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 w:rsidP="0084508C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 w:rsidP="00243122">
            <w:pPr>
              <w:jc w:val="center"/>
            </w:pPr>
            <w:r>
              <w:t>4,17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24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85,71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29,17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 w:rsidP="0002352E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14,29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28</w:t>
            </w:r>
            <w:bookmarkStart w:id="0" w:name="_GoBack"/>
            <w:bookmarkEnd w:id="0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706"/>
    <w:rsid w:val="0002352E"/>
    <w:rsid w:val="00023B40"/>
    <w:rsid w:val="00024FD8"/>
    <w:rsid w:val="00071880"/>
    <w:rsid w:val="001464A6"/>
    <w:rsid w:val="0019589B"/>
    <w:rsid w:val="001C2089"/>
    <w:rsid w:val="00221D55"/>
    <w:rsid w:val="00243122"/>
    <w:rsid w:val="002536D2"/>
    <w:rsid w:val="00253C2C"/>
    <w:rsid w:val="002C78A4"/>
    <w:rsid w:val="002D0B0C"/>
    <w:rsid w:val="003173E9"/>
    <w:rsid w:val="00326A5F"/>
    <w:rsid w:val="003A4886"/>
    <w:rsid w:val="003C3C1F"/>
    <w:rsid w:val="003D3453"/>
    <w:rsid w:val="00414EF3"/>
    <w:rsid w:val="004537C5"/>
    <w:rsid w:val="00496735"/>
    <w:rsid w:val="004A2408"/>
    <w:rsid w:val="00515A1B"/>
    <w:rsid w:val="005C6F8A"/>
    <w:rsid w:val="005F2B10"/>
    <w:rsid w:val="005F4062"/>
    <w:rsid w:val="00625594"/>
    <w:rsid w:val="006E14F3"/>
    <w:rsid w:val="007155A6"/>
    <w:rsid w:val="0073310E"/>
    <w:rsid w:val="007762D1"/>
    <w:rsid w:val="00777A5A"/>
    <w:rsid w:val="007819D5"/>
    <w:rsid w:val="007D18AC"/>
    <w:rsid w:val="007D73DF"/>
    <w:rsid w:val="007D7816"/>
    <w:rsid w:val="007E46CF"/>
    <w:rsid w:val="007E5D6E"/>
    <w:rsid w:val="00824871"/>
    <w:rsid w:val="008268DC"/>
    <w:rsid w:val="00831CCD"/>
    <w:rsid w:val="0084508C"/>
    <w:rsid w:val="00856420"/>
    <w:rsid w:val="008E322E"/>
    <w:rsid w:val="00964AA5"/>
    <w:rsid w:val="00985F02"/>
    <w:rsid w:val="009B4490"/>
    <w:rsid w:val="009D7AD8"/>
    <w:rsid w:val="00A017CE"/>
    <w:rsid w:val="00A154D8"/>
    <w:rsid w:val="00A2055F"/>
    <w:rsid w:val="00A50550"/>
    <w:rsid w:val="00A57F18"/>
    <w:rsid w:val="00B673FD"/>
    <w:rsid w:val="00BA007A"/>
    <w:rsid w:val="00BE3FD2"/>
    <w:rsid w:val="00BF77C9"/>
    <w:rsid w:val="00C0769A"/>
    <w:rsid w:val="00C723A1"/>
    <w:rsid w:val="00CA78C0"/>
    <w:rsid w:val="00CB302A"/>
    <w:rsid w:val="00CF4FEE"/>
    <w:rsid w:val="00D1654B"/>
    <w:rsid w:val="00D44F50"/>
    <w:rsid w:val="00D57AA8"/>
    <w:rsid w:val="00D861A1"/>
    <w:rsid w:val="00D97476"/>
    <w:rsid w:val="00DB3614"/>
    <w:rsid w:val="00DD0706"/>
    <w:rsid w:val="00DF7387"/>
    <w:rsid w:val="00E24FFE"/>
    <w:rsid w:val="00E27952"/>
    <w:rsid w:val="00E32D7F"/>
    <w:rsid w:val="00E37929"/>
    <w:rsid w:val="00E55D46"/>
    <w:rsid w:val="00E77CE1"/>
    <w:rsid w:val="00EB12D0"/>
    <w:rsid w:val="00F27048"/>
    <w:rsid w:val="00F2745A"/>
    <w:rsid w:val="00F668FD"/>
    <w:rsid w:val="00F759CA"/>
    <w:rsid w:val="00F92E3B"/>
    <w:rsid w:val="00FC000F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dcterms:created xsi:type="dcterms:W3CDTF">2015-07-01T07:38:00Z</dcterms:created>
  <dcterms:modified xsi:type="dcterms:W3CDTF">2017-04-25T07:31:00Z</dcterms:modified>
</cp:coreProperties>
</file>