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78" w:rsidRDefault="005360C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B8104" wp14:editId="20714880">
                <wp:simplePos x="0" y="0"/>
                <wp:positionH relativeFrom="column">
                  <wp:posOffset>2212975</wp:posOffset>
                </wp:positionH>
                <wp:positionV relativeFrom="paragraph">
                  <wp:posOffset>301625</wp:posOffset>
                </wp:positionV>
                <wp:extent cx="6480175" cy="1200150"/>
                <wp:effectExtent l="0" t="0" r="0" b="0"/>
                <wp:wrapNone/>
                <wp:docPr id="9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175" cy="1200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360CB" w:rsidRDefault="005360CB" w:rsidP="005360C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72"/>
                                <w:szCs w:val="72"/>
                              </w:rPr>
                              <w:t xml:space="preserve">Приглашение к участию </w:t>
                            </w:r>
                          </w:p>
                          <w:p w:rsidR="005360CB" w:rsidRDefault="005360CB" w:rsidP="005360C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72"/>
                                <w:szCs w:val="72"/>
                              </w:rPr>
                              <w:t>в Осенней ярмарке 26.09.2020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174.25pt;margin-top:23.75pt;width:510.25pt;height:9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" filled="f" stroked="f">
                <v:textbox style="mso-fit-shape-to-text:t">
                  <w:txbxContent>
                    <w:p w:rsidR="005360CB" w:rsidRDefault="005360CB" w:rsidP="005360CB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72"/>
                          <w:szCs w:val="72"/>
                        </w:rPr>
                        <w:t xml:space="preserve">Приглашение к участию </w:t>
                      </w:r>
                    </w:p>
                    <w:p w:rsidR="005360CB" w:rsidRDefault="005360CB" w:rsidP="005360CB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72"/>
                          <w:szCs w:val="72"/>
                        </w:rPr>
                        <w:t>в Осенней ярмарке 26.09.2020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57C391" wp14:editId="66F68BBB">
                <wp:simplePos x="0" y="0"/>
                <wp:positionH relativeFrom="column">
                  <wp:posOffset>2129051</wp:posOffset>
                </wp:positionH>
                <wp:positionV relativeFrom="paragraph">
                  <wp:posOffset>1310185</wp:posOffset>
                </wp:positionV>
                <wp:extent cx="6836950" cy="6168788"/>
                <wp:effectExtent l="0" t="0" r="0" b="0"/>
                <wp:wrapNone/>
                <wp:docPr id="5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950" cy="61687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360CB" w:rsidRDefault="005360CB" w:rsidP="005360C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50"/>
                                <w:szCs w:val="50"/>
                              </w:rPr>
                            </w:pPr>
                          </w:p>
                          <w:p w:rsidR="005360CB" w:rsidRPr="005360CB" w:rsidRDefault="005360CB" w:rsidP="005360C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sz w:val="50"/>
                                <w:szCs w:val="50"/>
                              </w:rPr>
                            </w:pPr>
                            <w:r w:rsidRPr="005360CB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50"/>
                                <w:szCs w:val="50"/>
                              </w:rPr>
                              <w:t xml:space="preserve">Приглашаем индивидуальных предпринимателей, производителей сельскохозяйственной продукции,  крестьянские (фермерские) хозяйства, граждан, ведущих личные подсобные хозяйства или занимающиеся садоводством, огородничеством </w:t>
                            </w:r>
                          </w:p>
                          <w:p w:rsidR="005360CB" w:rsidRPr="005360CB" w:rsidRDefault="005360CB" w:rsidP="005360C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sz w:val="50"/>
                                <w:szCs w:val="50"/>
                              </w:rPr>
                            </w:pPr>
                            <w:r w:rsidRPr="005360CB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50"/>
                                <w:szCs w:val="50"/>
                              </w:rPr>
                              <w:t>принять участие в Осенней ярмарке.</w:t>
                            </w:r>
                          </w:p>
                          <w:p w:rsidR="005360CB" w:rsidRPr="005360CB" w:rsidRDefault="005360CB" w:rsidP="005360C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sz w:val="50"/>
                                <w:szCs w:val="50"/>
                              </w:rPr>
                            </w:pPr>
                            <w:r w:rsidRPr="005360CB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50"/>
                                <w:szCs w:val="50"/>
                              </w:rPr>
                              <w:t xml:space="preserve">Резервирование мест для участия в ярмарке осуществляется по телефону: </w:t>
                            </w:r>
                            <w:r w:rsidRPr="005360CB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50"/>
                                <w:szCs w:val="50"/>
                                <w:u w:val="single"/>
                              </w:rPr>
                              <w:t>8(48751) 71-2-10</w:t>
                            </w:r>
                            <w:r w:rsidRPr="005360CB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50"/>
                                <w:szCs w:val="50"/>
                              </w:rPr>
                              <w:t xml:space="preserve">. </w:t>
                            </w:r>
                          </w:p>
                          <w:p w:rsidR="005360CB" w:rsidRPr="005360CB" w:rsidRDefault="005360CB" w:rsidP="005360C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sz w:val="50"/>
                                <w:szCs w:val="50"/>
                              </w:rPr>
                            </w:pPr>
                            <w:r w:rsidRPr="005360CB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50"/>
                                <w:szCs w:val="50"/>
                              </w:rPr>
                              <w:t xml:space="preserve">Ответственное лицо: </w:t>
                            </w:r>
                          </w:p>
                          <w:p w:rsidR="005360CB" w:rsidRPr="005360CB" w:rsidRDefault="005360CB" w:rsidP="005360C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sz w:val="50"/>
                                <w:szCs w:val="50"/>
                              </w:rPr>
                            </w:pPr>
                            <w:proofErr w:type="spellStart"/>
                            <w:r w:rsidRPr="005360CB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50"/>
                                <w:szCs w:val="50"/>
                                <w:u w:val="single"/>
                              </w:rPr>
                              <w:t>Переверзина</w:t>
                            </w:r>
                            <w:proofErr w:type="spellEnd"/>
                            <w:r w:rsidRPr="005360CB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50"/>
                                <w:szCs w:val="50"/>
                                <w:u w:val="single"/>
                              </w:rPr>
                              <w:t xml:space="preserve"> Татьяна Михайловна.</w:t>
                            </w:r>
                          </w:p>
                          <w:p w:rsidR="005360CB" w:rsidRDefault="005360CB" w:rsidP="005360C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sz w:val="50"/>
                                <w:szCs w:val="50"/>
                              </w:rPr>
                            </w:pPr>
                            <w:r w:rsidRPr="005360CB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50"/>
                                <w:szCs w:val="50"/>
                              </w:rPr>
                              <w:t xml:space="preserve">Резервирование мест </w:t>
                            </w:r>
                            <w:r w:rsidR="00802DB0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50"/>
                                <w:szCs w:val="50"/>
                              </w:rPr>
                              <w:t>осуществляется</w:t>
                            </w:r>
                            <w:bookmarkStart w:id="0" w:name="_GoBack"/>
                            <w:bookmarkEnd w:id="0"/>
                          </w:p>
                          <w:p w:rsidR="005360CB" w:rsidRPr="005360CB" w:rsidRDefault="005360CB" w:rsidP="005360C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sz w:val="50"/>
                                <w:szCs w:val="50"/>
                              </w:rPr>
                            </w:pPr>
                            <w:r w:rsidRPr="005360CB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60"/>
                                <w:szCs w:val="60"/>
                                <w:u w:val="single"/>
                              </w:rPr>
                              <w:t>до 25.09.2020.</w:t>
                            </w:r>
                          </w:p>
                          <w:p w:rsidR="005360CB" w:rsidRDefault="005360CB" w:rsidP="005360CB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                            </w:t>
                            </w:r>
                          </w:p>
                          <w:p w:rsidR="005360CB" w:rsidRDefault="005360CB" w:rsidP="005360CB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5360CB" w:rsidRDefault="005360CB" w:rsidP="005360CB">
                            <w:pPr>
                              <w:pStyle w:val="a5"/>
                              <w:spacing w:before="0" w:beforeAutospacing="0" w:after="0" w:afterAutospacing="0"/>
                              <w:ind w:left="2832" w:firstLine="708"/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С уважением,</w:t>
                            </w:r>
                          </w:p>
                          <w:p w:rsidR="005360CB" w:rsidRDefault="005360CB" w:rsidP="005360CB">
                            <w:pPr>
                              <w:pStyle w:val="a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Администрация  МО Крапивенское Щекинского района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margin-left:167.65pt;margin-top:103.15pt;width:538.35pt;height:48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" filled="f" stroked="f">
                <v:textbox>
                  <w:txbxContent>
                    <w:p w:rsidR="005360CB" w:rsidRDefault="005360CB" w:rsidP="005360CB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i/>
                          <w:iCs/>
                          <w:color w:val="000000" w:themeColor="text1"/>
                          <w:kern w:val="24"/>
                          <w:sz w:val="50"/>
                          <w:szCs w:val="50"/>
                        </w:rPr>
                      </w:pPr>
                    </w:p>
                    <w:p w:rsidR="005360CB" w:rsidRPr="005360CB" w:rsidRDefault="005360CB" w:rsidP="005360CB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sz w:val="50"/>
                          <w:szCs w:val="50"/>
                        </w:rPr>
                      </w:pPr>
                      <w:r w:rsidRPr="005360CB">
                        <w:rPr>
                          <w:i/>
                          <w:iCs/>
                          <w:color w:val="000000" w:themeColor="text1"/>
                          <w:kern w:val="24"/>
                          <w:sz w:val="50"/>
                          <w:szCs w:val="50"/>
                        </w:rPr>
                        <w:t xml:space="preserve">Приглашаем индивидуальных предпринимателей, производителей сельскохозяйственной продукции,  крестьянские (фермерские) хозяйства, граждан, ведущих личные подсобные хозяйства или занимающиеся садоводством, огородничеством </w:t>
                      </w:r>
                    </w:p>
                    <w:p w:rsidR="005360CB" w:rsidRPr="005360CB" w:rsidRDefault="005360CB" w:rsidP="005360CB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sz w:val="50"/>
                          <w:szCs w:val="50"/>
                        </w:rPr>
                      </w:pPr>
                      <w:r w:rsidRPr="005360CB">
                        <w:rPr>
                          <w:i/>
                          <w:iCs/>
                          <w:color w:val="000000" w:themeColor="text1"/>
                          <w:kern w:val="24"/>
                          <w:sz w:val="50"/>
                          <w:szCs w:val="50"/>
                        </w:rPr>
                        <w:t>принять участие в Осенней ярмарке.</w:t>
                      </w:r>
                    </w:p>
                    <w:p w:rsidR="005360CB" w:rsidRPr="005360CB" w:rsidRDefault="005360CB" w:rsidP="005360CB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sz w:val="50"/>
                          <w:szCs w:val="50"/>
                        </w:rPr>
                      </w:pPr>
                      <w:r w:rsidRPr="005360CB">
                        <w:rPr>
                          <w:i/>
                          <w:iCs/>
                          <w:color w:val="000000" w:themeColor="text1"/>
                          <w:kern w:val="24"/>
                          <w:sz w:val="50"/>
                          <w:szCs w:val="50"/>
                        </w:rPr>
                        <w:t xml:space="preserve">Резервирование мест для участия в ярмарке осуществляется по телефону: </w:t>
                      </w:r>
                      <w:r w:rsidRPr="005360CB">
                        <w:rPr>
                          <w:i/>
                          <w:iCs/>
                          <w:color w:val="000000" w:themeColor="text1"/>
                          <w:kern w:val="24"/>
                          <w:sz w:val="50"/>
                          <w:szCs w:val="50"/>
                          <w:u w:val="single"/>
                        </w:rPr>
                        <w:t>8(48751) 71-2-10</w:t>
                      </w:r>
                      <w:r w:rsidRPr="005360CB">
                        <w:rPr>
                          <w:i/>
                          <w:iCs/>
                          <w:color w:val="000000" w:themeColor="text1"/>
                          <w:kern w:val="24"/>
                          <w:sz w:val="50"/>
                          <w:szCs w:val="50"/>
                        </w:rPr>
                        <w:t xml:space="preserve">. </w:t>
                      </w:r>
                    </w:p>
                    <w:p w:rsidR="005360CB" w:rsidRPr="005360CB" w:rsidRDefault="005360CB" w:rsidP="005360CB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sz w:val="50"/>
                          <w:szCs w:val="50"/>
                        </w:rPr>
                      </w:pPr>
                      <w:r w:rsidRPr="005360CB">
                        <w:rPr>
                          <w:i/>
                          <w:iCs/>
                          <w:color w:val="000000" w:themeColor="text1"/>
                          <w:kern w:val="24"/>
                          <w:sz w:val="50"/>
                          <w:szCs w:val="50"/>
                        </w:rPr>
                        <w:t xml:space="preserve">Ответственное лицо: </w:t>
                      </w:r>
                    </w:p>
                    <w:p w:rsidR="005360CB" w:rsidRPr="005360CB" w:rsidRDefault="005360CB" w:rsidP="005360CB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sz w:val="50"/>
                          <w:szCs w:val="50"/>
                        </w:rPr>
                      </w:pPr>
                      <w:proofErr w:type="spellStart"/>
                      <w:r w:rsidRPr="005360CB">
                        <w:rPr>
                          <w:i/>
                          <w:iCs/>
                          <w:color w:val="000000" w:themeColor="text1"/>
                          <w:kern w:val="24"/>
                          <w:sz w:val="50"/>
                          <w:szCs w:val="50"/>
                          <w:u w:val="single"/>
                        </w:rPr>
                        <w:t>Переверзина</w:t>
                      </w:r>
                      <w:proofErr w:type="spellEnd"/>
                      <w:r w:rsidRPr="005360CB">
                        <w:rPr>
                          <w:i/>
                          <w:iCs/>
                          <w:color w:val="000000" w:themeColor="text1"/>
                          <w:kern w:val="24"/>
                          <w:sz w:val="50"/>
                          <w:szCs w:val="50"/>
                          <w:u w:val="single"/>
                        </w:rPr>
                        <w:t xml:space="preserve"> Татьяна Михайловна.</w:t>
                      </w:r>
                    </w:p>
                    <w:p w:rsidR="005360CB" w:rsidRDefault="005360CB" w:rsidP="005360CB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sz w:val="50"/>
                          <w:szCs w:val="50"/>
                        </w:rPr>
                      </w:pPr>
                      <w:r w:rsidRPr="005360CB">
                        <w:rPr>
                          <w:i/>
                          <w:iCs/>
                          <w:color w:val="000000" w:themeColor="text1"/>
                          <w:kern w:val="24"/>
                          <w:sz w:val="50"/>
                          <w:szCs w:val="50"/>
                        </w:rPr>
                        <w:t xml:space="preserve">Резервирование мест </w:t>
                      </w:r>
                      <w:r w:rsidR="00802DB0">
                        <w:rPr>
                          <w:i/>
                          <w:iCs/>
                          <w:color w:val="000000" w:themeColor="text1"/>
                          <w:kern w:val="24"/>
                          <w:sz w:val="50"/>
                          <w:szCs w:val="50"/>
                        </w:rPr>
                        <w:t>осуществляется</w:t>
                      </w:r>
                      <w:bookmarkStart w:id="1" w:name="_GoBack"/>
                      <w:bookmarkEnd w:id="1"/>
                    </w:p>
                    <w:p w:rsidR="005360CB" w:rsidRPr="005360CB" w:rsidRDefault="005360CB" w:rsidP="005360CB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sz w:val="50"/>
                          <w:szCs w:val="50"/>
                        </w:rPr>
                      </w:pPr>
                      <w:r w:rsidRPr="005360CB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60"/>
                          <w:szCs w:val="60"/>
                          <w:u w:val="single"/>
                        </w:rPr>
                        <w:t>до 25.09.2020.</w:t>
                      </w:r>
                    </w:p>
                    <w:p w:rsidR="005360CB" w:rsidRDefault="005360CB" w:rsidP="005360CB">
                      <w:pPr>
                        <w:pStyle w:val="a5"/>
                        <w:spacing w:before="0" w:beforeAutospacing="0" w:after="0" w:afterAutospacing="0"/>
                        <w:rPr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                         </w:t>
                      </w:r>
                    </w:p>
                    <w:p w:rsidR="005360CB" w:rsidRDefault="005360CB" w:rsidP="005360CB">
                      <w:pPr>
                        <w:pStyle w:val="a5"/>
                        <w:spacing w:before="0" w:beforeAutospacing="0" w:after="0" w:afterAutospacing="0"/>
                        <w:rPr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5360CB" w:rsidRDefault="005360CB" w:rsidP="005360CB">
                      <w:pPr>
                        <w:pStyle w:val="a5"/>
                        <w:spacing w:before="0" w:beforeAutospacing="0" w:after="0" w:afterAutospacing="0"/>
                        <w:ind w:left="2832" w:firstLine="708"/>
                      </w:pPr>
                      <w:r>
                        <w:rPr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С уважением,</w:t>
                      </w:r>
                    </w:p>
                    <w:p w:rsidR="005360CB" w:rsidRDefault="005360CB" w:rsidP="005360CB">
                      <w:pPr>
                        <w:pStyle w:val="a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Администрация  МО Крапивенское Щекинского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FC4D345" wp14:editId="3CE9F3F7">
            <wp:extent cx="10713493" cy="7569974"/>
            <wp:effectExtent l="0" t="0" r="0" b="0"/>
            <wp:docPr id="1027" name="Picture 3" descr="C:\Users\User\Desktop\DVRfl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er\Desktop\DVRflj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9343" cy="757410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C72578" w:rsidSect="005360CB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0CB"/>
    <w:rsid w:val="0003771A"/>
    <w:rsid w:val="001271BF"/>
    <w:rsid w:val="0022383B"/>
    <w:rsid w:val="00235FB2"/>
    <w:rsid w:val="003116A3"/>
    <w:rsid w:val="005360CB"/>
    <w:rsid w:val="00561D14"/>
    <w:rsid w:val="00650357"/>
    <w:rsid w:val="006D4CD8"/>
    <w:rsid w:val="00731965"/>
    <w:rsid w:val="00802DB0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0C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360C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0C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360C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2020-09-15T10:52:00Z</cp:lastPrinted>
  <dcterms:created xsi:type="dcterms:W3CDTF">2020-09-15T10:37:00Z</dcterms:created>
  <dcterms:modified xsi:type="dcterms:W3CDTF">2020-09-15T10:52:00Z</dcterms:modified>
</cp:coreProperties>
</file>