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Щекинский район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eastAsia="Times New Roman" w:cs="Times New Roman" w:ascii="PT Astra Serif" w:hAnsi="PT Astra Serif"/>
          <w:b/>
          <w:color w:val="auto"/>
          <w:kern w:val="0"/>
          <w:sz w:val="24"/>
          <w:szCs w:val="24"/>
          <w:lang w:val="en-US" w:eastAsia="ru-RU" w:bidi="ar-SA"/>
        </w:rPr>
        <w:t>2</w:t>
      </w:r>
      <w:r>
        <w:rPr>
          <w:rFonts w:eastAsia="Times New Roman" w:cs="Times New Roman" w:ascii="PT Astra Serif" w:hAnsi="PT Astra Serif"/>
          <w:b/>
          <w:color w:val="auto"/>
          <w:kern w:val="0"/>
          <w:sz w:val="24"/>
          <w:szCs w:val="24"/>
          <w:lang w:val="en-US" w:eastAsia="ru-RU" w:bidi="ar-SA"/>
        </w:rPr>
        <w:t>9</w:t>
      </w:r>
      <w:r>
        <w:rPr>
          <w:rFonts w:ascii="PT Astra Serif" w:hAnsi="PT Astra Serif"/>
          <w:b/>
          <w:lang w:val="ru-RU"/>
        </w:rPr>
        <w:t>.08.2023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tbl>
      <w:tblPr>
        <w:tblW w:w="15300" w:type="dxa"/>
        <w:jc w:val="left"/>
        <w:tblInd w:w="-46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75"/>
        <w:gridCol w:w="1185"/>
        <w:gridCol w:w="960"/>
        <w:gridCol w:w="7028"/>
        <w:gridCol w:w="1822"/>
        <w:gridCol w:w="843"/>
        <w:gridCol w:w="1586"/>
      </w:tblGrid>
      <w:tr>
        <w:trPr>
          <w:trHeight w:val="1249" w:hRule="atLeast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Дата проведения обработки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7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Наименование близлежащих  населенных пунктов,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№№ </w:t>
            </w:r>
            <w:r>
              <w:rPr>
                <w:b/>
              </w:rPr>
              <w:t xml:space="preserve">полей (или кадастровые номера) </w:t>
            </w: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Используемый препарат (пестицид, агрохимикат)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Контактное лицо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>
        <w:trPr>
          <w:trHeight w:val="163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70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класс опасности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616" w:hRule="atLeast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val="en-US"/>
              </w:rPr>
              <w:t>ООО «ПХ «Лазаревское»</w:t>
            </w:r>
          </w:p>
        </w:tc>
        <w:tc>
          <w:tcPr>
            <w:tcW w:w="1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lang w:val="ru-RU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02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.</w:t>
            </w:r>
            <w:r>
              <w:rPr>
                <w:lang w:val="en-US"/>
              </w:rPr>
              <w:t>0</w:t>
            </w:r>
            <w:r>
              <w:rPr>
                <w:lang w:val="en-US"/>
              </w:rPr>
              <w:t>9</w:t>
            </w:r>
            <w:r>
              <w:rPr>
                <w:lang w:val="en-US"/>
              </w:rPr>
              <w:t>.23</w:t>
            </w:r>
            <w:r>
              <w:rPr>
                <w:lang w:val="ru-RU"/>
              </w:rPr>
              <w:t xml:space="preserve"> -   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0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4</w:t>
            </w:r>
            <w:r>
              <w:rPr>
                <w:lang w:val="en-US"/>
              </w:rPr>
              <w:t>.09.23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день, ночь</w:t>
            </w:r>
          </w:p>
        </w:tc>
        <w:tc>
          <w:tcPr>
            <w:tcW w:w="7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Щекинский район: </w:t>
            </w:r>
            <w:r>
              <w:rPr>
                <w:rFonts w:cs="Times New Roman"/>
                <w:sz w:val="18"/>
                <w:szCs w:val="18"/>
              </w:rPr>
              <w:t>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Советск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д.Бегичево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д.Беловы Дворы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д.Белогузово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д.Богородицкие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Тросна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д.Большие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д.Борисовка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д.Бухоново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Бухоновский,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д.Выгорьково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с.Голощапово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д.Городна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д.Горячкино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д.Гремячий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18"/>
                <w:szCs w:val="18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),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Гришинка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д.Даниловка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д.Деминка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Шахты №.2-Западная,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Елизаветинский,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ст.Житово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д.Житово-Глаголево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д.Житово-Дедово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д.Житово-Лихачево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Залесный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д.Заречье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п.Заря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д.Захаровка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с.Змеево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Ивановка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д.Казачье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с.Карамышево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д.Коледино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д.Коровики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д.Корчма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с.Косое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д.Костомарово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д.Красная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д.Красногорка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д.Краснополье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д.Красные Холмы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Красный, д.Кресты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д.Кривцово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д.Кукуевка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д.Кутеповка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д.Кутьма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с.Лапотково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Лесной,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с.Липово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с.Ломинцево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Ломинцевский,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д.Ломовка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д.Лукино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д.Львово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с,Ляпищево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п.Маевка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Майский,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д.Малахово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Малая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д.Малые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с.Малынь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д.Мармыжи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д.Михайловка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д.Московские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д.Мясновка </w:t>
            </w:r>
            <w:r>
              <w:rPr>
                <w:sz w:val="18"/>
                <w:szCs w:val="18"/>
              </w:rPr>
              <w:t>(Огарёвское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д.Мясновка (Житовская с/а)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с.Мясоедово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Нагорный,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д.Натальевка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п.Новый Парк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д.Образцово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д.Переволоки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Петровское,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д.Пироговка-Соковнино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Пирогово 1-е, с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Пирогово 2-е,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с.Пирогово-Зыково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д.Подиваньково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д.Ползово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с.Пришня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п.Прощенный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с.Пруды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п.Пруды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Пушкарская слобода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д.Пушкарские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Раздолье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д.Речка-Крапивенка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с.Ржаво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Ровки 1-е, п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Рудный, д.Рязановка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Садовый,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д.Самохваловка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Семеновский,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д.Скворцово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д.Скородумово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д.Смирное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д.Солова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д.Соломасово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с.Спасское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д.Старая 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д.Стублевка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д.Сукроменка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д, Телятинки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д.Теренино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Технический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д.Усть-Колпна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СНТ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д.Фоминка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д.Харино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д.Хутор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с.Царево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Центральный, д.Чермошня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 Чириково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Шахтерский, п.Шахты 20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21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22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25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д.Шмыгаловка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д.Ягодное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д.Ястребовка</w:t>
            </w:r>
            <w:r>
              <w:rPr>
                <w:rFonts w:cs="Times New Roman"/>
                <w:sz w:val="18"/>
                <w:szCs w:val="18"/>
              </w:rPr>
              <w:t xml:space="preserve">. 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Киреевский район</w:t>
            </w:r>
            <w:r>
              <w:rPr>
                <w:rFonts w:cs="Times New Roman"/>
                <w:sz w:val="18"/>
                <w:szCs w:val="18"/>
              </w:rPr>
              <w:t>: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д.Алешня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Березовский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Богучаровский,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д.Братцево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с.Воронки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д.Гамовка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Гвардейский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с.Головлино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д.Ивакино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д.Иконки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д.Казаринка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д.Карцево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Ключевка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Комсомольский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Красногвардейский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д.Круглое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Крутицы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д.Курово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Куровский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д.Луневка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д.Любогощи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Майское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д.Мезеневка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с.Миленино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д.Мокрышевка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д.Морковщино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д.Мясновка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д.Озерки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д,Ослоново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с.Панино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д.Паслово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д,Плехановские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Подосинки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д.Сечено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Сеченский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18"/>
                <w:szCs w:val="18"/>
              </w:rPr>
              <w:t>д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.Уткино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д.Чифировка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п.Шахты N8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Шварцевский,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д.Шондрово.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д.Андреевка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 п.Варваринка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п.Горьковский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д.Катерево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д.Качановка, д.Лидинка, д.Малая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п.Механизаторов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п.Мичуринский, Деревня Мосюковка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с.Нарышкино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д.Павловка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д.Петровское д.Плесы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п.Северный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д,Сухой Ручей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п.Рабочий, п.Теплое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д.Хомутовка, 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eastAsia="Times New Roman" w:cs="Times New Roman"/>
                <w:sz w:val="18"/>
                <w:szCs w:val="18"/>
              </w:rPr>
              <w:t>Цыгановка</w:t>
            </w:r>
            <w:r>
              <w:rPr>
                <w:sz w:val="18"/>
                <w:szCs w:val="18"/>
              </w:rPr>
              <w:t>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Плавский район: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д.Акулово</w:t>
            </w:r>
            <w:r>
              <w:rPr>
                <w:rFonts w:cs="Times New Roman"/>
                <w:sz w:val="18"/>
                <w:szCs w:val="18"/>
              </w:rPr>
              <w:t>, 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Александровка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п.Александровка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д.Василевка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д.Васильевское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д.Воейково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д.Волхонщино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с.Камынино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д.Кожухово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п.Красная Нива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Красное Заречье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д.Крекшино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Мармыжи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д.Никольское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д.Пеньково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п.Первое Мая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Пригородный,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д.Синявинские Выселки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с.Сорочинка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</w:t>
            </w:r>
            <w:r>
              <w:rPr>
                <w:rFonts w:cs="Times New Roman"/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Средний,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д.Юрьево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Юрьевский</w:t>
            </w:r>
            <w:r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Дикват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</w:r>
          </w:p>
          <w:p>
            <w:pPr>
              <w:pStyle w:val="Style16"/>
              <w:widowControl w:val="false"/>
              <w:spacing w:before="60" w:after="75"/>
              <w:ind w:left="0" w:right="0" w:hanging="0"/>
              <w:rPr>
                <w:rStyle w:val="Style13"/>
                <w:b w:val="false"/>
                <w:b w:val="false"/>
                <w:bCs w:val="false"/>
                <w:strike w:val="false"/>
                <w:dstrike w:val="false"/>
                <w:color w:val="auto"/>
                <w:u w:val="none"/>
                <w:effect w:val="none"/>
              </w:rPr>
            </w:pPr>
            <w:r>
              <w:rPr>
                <w:b w:val="false"/>
                <w:bCs w:val="false"/>
                <w:strike w:val="false"/>
                <w:dstrike w:val="false"/>
                <w:color w:val="auto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3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Горбунов Алексей Владимирович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8-910-150-05-35               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47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4"/>
                <w:szCs w:val="24"/>
              </w:rPr>
              <w:t>Манкоцеб</w:t>
            </w:r>
            <w:r>
              <w:rPr>
                <w:sz w:val="24"/>
                <w:szCs w:val="24"/>
              </w:rPr>
              <w:t xml:space="preserve"> </w:t>
            </w:r>
          </w:p>
          <w:p>
            <w:pPr>
              <w:pStyle w:val="Normal"/>
              <w:widowControl w:val="false"/>
              <w:jc w:val="center"/>
              <w:rPr>
                <w:rFonts w:ascii="StempelGaramond Roman" w:hAnsi="StempelGaramond Roman"/>
                <w:sz w:val="24"/>
                <w:szCs w:val="24"/>
              </w:rPr>
            </w:pPr>
            <w:r>
              <w:rPr>
                <w:rFonts w:ascii="StempelGaramond Roman" w:hAnsi="StempelGaramond Roman"/>
                <w:sz w:val="24"/>
                <w:szCs w:val="24"/>
              </w:rPr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647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02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StempelGaramond Roman" w:hAnsi="StempelGaramond Roman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4"/>
                <w:szCs w:val="24"/>
              </w:rPr>
              <w:t>Мефеноксам</w:t>
            </w:r>
            <w:r>
              <w:rPr>
                <w:rFonts w:ascii="StempelGaramond Roman" w:hAnsi="StempelGaramond Roman"/>
                <w:sz w:val="24"/>
                <w:szCs w:val="24"/>
              </w:rPr>
              <w:t xml:space="preserve"> </w:t>
            </w:r>
          </w:p>
          <w:p>
            <w:pPr>
              <w:pStyle w:val="Normal"/>
              <w:widowControl w:val="false"/>
              <w:jc w:val="center"/>
              <w:rPr>
                <w:rFonts w:ascii="StempelGaramond Roman" w:hAnsi="StempelGaramond Roman"/>
                <w:sz w:val="24"/>
                <w:szCs w:val="24"/>
              </w:rPr>
            </w:pPr>
            <w:r>
              <w:rPr>
                <w:rFonts w:ascii="StempelGaramond Roman" w:hAnsi="StempelGaramond Roman"/>
                <w:sz w:val="24"/>
                <w:szCs w:val="24"/>
              </w:rPr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647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02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4"/>
                <w:szCs w:val="24"/>
              </w:rPr>
              <w:t>Хлороталонил</w:t>
            </w:r>
            <w:r>
              <w:rPr>
                <w:sz w:val="24"/>
                <w:szCs w:val="24"/>
              </w:rPr>
              <w:t xml:space="preserve">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647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02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4"/>
                <w:szCs w:val="24"/>
              </w:rPr>
              <w:t xml:space="preserve">Дифеноконазол 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647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02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4"/>
                <w:szCs w:val="24"/>
              </w:rPr>
              <w:t>Мандипропамид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pageBreakBefore w:val="false"/>
        <w:rPr/>
      </w:pPr>
      <w:r>
        <w:rPr/>
      </w:r>
    </w:p>
    <w:sectPr>
      <w:type w:val="nextPage"/>
      <w:pgSz w:orient="landscape" w:w="16838" w:h="11906"/>
      <w:pgMar w:left="1134" w:right="1701" w:header="0" w:top="1134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  <w:font w:name="StempelGaramond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Calibri" w:cs="" w:cstheme="minorBidi" w:eastAsiaTheme="minorHAnsi"/>
        <w:sz w:val="28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95cc2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Style15"/>
    <w:next w:val="Style16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Выделение жирным"/>
    <w:qFormat/>
    <w:rPr>
      <w:b/>
      <w:bCs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Times New Roman" w:hAnsi="Times New Roman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954</TotalTime>
  <Application>LibreOffice/7.0.4.2$Windows_X86_64 LibreOffice_project/dcf040e67528d9187c66b2379df5ea4407429775</Application>
  <AppVersion>15.0000</AppVersion>
  <Pages>3</Pages>
  <Words>466</Words>
  <Characters>4427</Characters>
  <CharactersWithSpaces>4924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2022-05-11T09:58:00Z</dcterms:created>
  <dc:creator>Пользователь</dc:creator>
  <dc:description/>
  <dc:language>ru-RU</dc:language>
  <cp:lastModifiedBy/>
  <dcterms:modified xsi:type="dcterms:W3CDTF">2023-08-29T08:18:22Z</dcterms:modified>
  <cp:revision>112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