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31</w:t>
      </w:r>
      <w:r>
        <w:rPr>
          <w:rFonts w:ascii="PT Astra Serif" w:hAnsi="PT Astra Serif"/>
          <w:b/>
          <w:lang w:val="ru-RU"/>
        </w:rPr>
        <w:t>.07.2023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590"/>
        <w:gridCol w:w="1530"/>
        <w:gridCol w:w="5265"/>
        <w:gridCol w:w="1875"/>
        <w:gridCol w:w="1307"/>
        <w:gridCol w:w="1857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Дата проведения обработки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>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Контактное лицо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4</w:t>
            </w:r>
            <w:r>
              <w:rPr>
                <w:lang w:val="en-US"/>
              </w:rPr>
              <w:t>.08.2024</w:t>
            </w:r>
            <w:r>
              <w:rPr>
                <w:lang w:val="ru-RU"/>
              </w:rPr>
              <w:t xml:space="preserve"> -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6</w:t>
            </w:r>
            <w:r>
              <w:rPr>
                <w:lang w:val="en-US"/>
              </w:rPr>
              <w:t>.08.2024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C9211E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Дикват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8-910-150-05-35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hyperlink r:id="rId2">
              <w:r>
                <w:rPr/>
              </w:r>
            </w:hyperlink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pPr>
            <w:r>
              <w:rPr/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strike w:val="false"/>
                <w:dstrike w:val="false"/>
                <w:color w:val="auto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/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/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/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lang w:val="ru-RU"/>
              </w:rPr>
            </w:pPr>
            <w:r>
              <w:rPr/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C9211E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esticidy.ru/active_substance/florasula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Application>LibreOffice/7.0.4.2$Windows_X86_64 LibreOffice_project/dcf040e67528d9187c66b2379df5ea4407429775</Application>
  <AppVersion>15.0000</AppVersion>
  <Pages>3</Pages>
  <Words>455</Words>
  <Characters>4364</Characters>
  <CharactersWithSpaces>4832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2024-07-31T10:54:24Z</dcterms:modified>
  <cp:revision>96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