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8AC" w:rsidRDefault="007E64F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FB28AC" w:rsidRDefault="007E64FE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FB28AC" w:rsidRDefault="007E64F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FB28AC" w:rsidRDefault="00FB28AC">
      <w:pPr>
        <w:jc w:val="right"/>
        <w:rPr>
          <w:rFonts w:ascii="PT Astra Serif" w:hAnsi="PT Astra Serif"/>
          <w:b/>
        </w:rPr>
      </w:pPr>
    </w:p>
    <w:p w:rsidR="00FB28AC" w:rsidRDefault="007E64FE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 w:rsidRPr="007E64FE">
        <w:rPr>
          <w:rFonts w:ascii="PT Astra Serif" w:hAnsi="PT Astra Serif"/>
          <w:b/>
        </w:rPr>
        <w:t>19</w:t>
      </w:r>
      <w:r>
        <w:rPr>
          <w:rFonts w:ascii="PT Astra Serif" w:hAnsi="PT Astra Serif"/>
          <w:b/>
        </w:rPr>
        <w:t>.09.2024</w:t>
      </w:r>
    </w:p>
    <w:p w:rsidR="00FB28AC" w:rsidRDefault="00FB28AC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FB28AC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8AC" w:rsidRDefault="007E64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AC" w:rsidRDefault="007E64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FB28AC" w:rsidRDefault="00FB28A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AC" w:rsidRDefault="007E64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AC" w:rsidRDefault="007E64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FB28AC" w:rsidRDefault="007E64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AC" w:rsidRDefault="007E64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FB28AC" w:rsidRDefault="00FB28A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AC" w:rsidRDefault="007E64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FB28AC" w:rsidRDefault="007E64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FB28AC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AC" w:rsidRDefault="007E64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AC" w:rsidRDefault="007E64FE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AC" w:rsidRDefault="00FB28AC">
            <w:pPr>
              <w:widowControl w:val="0"/>
              <w:jc w:val="center"/>
              <w:rPr>
                <w:b/>
              </w:rPr>
            </w:pPr>
          </w:p>
        </w:tc>
      </w:tr>
      <w:tr w:rsidR="00FB28AC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7E64FE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7E64FE">
            <w:pPr>
              <w:widowControl w:val="0"/>
              <w:jc w:val="center"/>
            </w:pPr>
            <w:r>
              <w:rPr>
                <w:lang w:val="en-US"/>
              </w:rPr>
              <w:t>25</w:t>
            </w:r>
            <w:r>
              <w:rPr>
                <w:lang w:val="en-US"/>
              </w:rPr>
              <w:t>.09.2024</w:t>
            </w:r>
            <w:r>
              <w:t xml:space="preserve"> -   </w:t>
            </w:r>
            <w:r>
              <w:rPr>
                <w:lang w:val="en-US"/>
              </w:rPr>
              <w:t>29</w:t>
            </w:r>
            <w:r>
              <w:rPr>
                <w:lang w:val="en-US"/>
              </w:rPr>
              <w:t>.09.2024</w:t>
            </w:r>
          </w:p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 w:rsidP="007E64FE">
            <w:pPr>
              <w:widowControl w:val="0"/>
            </w:pPr>
            <w:bookmarkStart w:id="0" w:name="_GoBack"/>
            <w:bookmarkEnd w:id="0"/>
          </w:p>
          <w:p w:rsidR="00FB28AC" w:rsidRDefault="007E64FE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7E64F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</w:t>
            </w:r>
            <w:r>
              <w:rPr>
                <w:sz w:val="18"/>
                <w:szCs w:val="18"/>
              </w:rPr>
              <w:t>ородна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Ретинка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Технический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B28AC" w:rsidRDefault="00FB28AC">
            <w:pPr>
              <w:keepNext/>
              <w:keepLines/>
              <w:widowControl w:val="0"/>
              <w:jc w:val="both"/>
            </w:pPr>
          </w:p>
          <w:p w:rsidR="00FB28AC" w:rsidRDefault="007E64F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Стойлово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B28AC" w:rsidRDefault="00FB28AC">
            <w:pPr>
              <w:keepNext/>
              <w:keepLines/>
              <w:widowControl w:val="0"/>
              <w:jc w:val="both"/>
            </w:pPr>
          </w:p>
          <w:p w:rsidR="00FB28AC" w:rsidRDefault="007E64F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д.Андреевка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B28AC" w:rsidRDefault="007E64F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д.Акулово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7E64FE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7E64F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7E64FE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FB28AC" w:rsidRDefault="007E64FE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  <w:tr w:rsidR="00FB28A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7E64FE">
            <w:pPr>
              <w:pStyle w:val="a5"/>
              <w:widowControl w:val="0"/>
              <w:jc w:val="center"/>
            </w:pPr>
            <w:hyperlink r:id="rId4">
              <w:proofErr w:type="spellStart"/>
              <w:r>
                <w:t>Глифосат</w:t>
              </w:r>
              <w:proofErr w:type="spellEnd"/>
              <w:r>
                <w:t xml:space="preserve"> (калийная соль)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7E64F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  <w:tr w:rsidR="00FB28A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  <w:tr w:rsidR="00FB28A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  <w:tr w:rsidR="00FB28A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  <w:tr w:rsidR="00FB28A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  <w:tr w:rsidR="00FB28A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  <w:tr w:rsidR="00FB28A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  <w:tr w:rsidR="00FB28A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  <w:tr w:rsidR="00FB28A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  <w:tr w:rsidR="00FB28A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  <w:tr w:rsidR="00FB28A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  <w:tr w:rsidR="00FB28A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  <w:tr w:rsidR="00FB28AC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  <w:tr w:rsidR="00FB28AC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  <w:tr w:rsidR="00FB28AC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B28AC" w:rsidRDefault="00FB28A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8AC" w:rsidRDefault="00FB28AC">
            <w:pPr>
              <w:widowControl w:val="0"/>
              <w:spacing w:before="57" w:after="57"/>
              <w:jc w:val="center"/>
            </w:pPr>
          </w:p>
        </w:tc>
      </w:tr>
    </w:tbl>
    <w:p w:rsidR="00FB28AC" w:rsidRDefault="00FB28AC"/>
    <w:p w:rsidR="00FB28AC" w:rsidRDefault="00FB28AC"/>
    <w:sectPr w:rsidR="00FB28AC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408"/>
  <w:autoHyphenation/>
  <w:characterSpacingControl w:val="doNotCompress"/>
  <w:compat>
    <w:compatSetting w:name="compatibilityMode" w:uri="http://schemas.microsoft.com/office/word" w:val="12"/>
  </w:compat>
  <w:rsids>
    <w:rsidRoot w:val="00FB28AC"/>
    <w:rsid w:val="007E64FE"/>
    <w:rsid w:val="00FB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02FDE-CB1C-48E7-B101-DA4C8710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esticidy.ru/active_substance/potassium_salt_glyphosa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112</cp:revision>
  <dcterms:created xsi:type="dcterms:W3CDTF">2022-05-11T09:58:00Z</dcterms:created>
  <dcterms:modified xsi:type="dcterms:W3CDTF">2024-09-19T11:42:00Z</dcterms:modified>
  <dc:language>ru-RU</dc:language>
</cp:coreProperties>
</file>