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График</w:t>
      </w:r>
    </w:p>
    <w:p w14:paraId="02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встреч с населением главы администрации</w:t>
      </w:r>
    </w:p>
    <w:p w14:paraId="03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МО Крапивенское Щекинского района на период</w:t>
      </w:r>
    </w:p>
    <w:p w14:paraId="04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с 01.04.2023г. по 30.04.2023г.</w:t>
      </w:r>
    </w:p>
    <w:tbl>
      <w:tblPr>
        <w:tblLayout w:type="fixed"/>
      </w:tblPr>
      <w:tblGrid>
        <w:gridCol w:w="1755"/>
        <w:gridCol w:w="1770"/>
        <w:gridCol w:w="1574"/>
        <w:gridCol w:w="2055"/>
        <w:gridCol w:w="2325"/>
      </w:tblGrid>
      <w:tr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МО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Населенный пункт</w:t>
            </w:r>
          </w:p>
        </w:tc>
        <w:tc>
          <w:tcPr>
            <w:tcW w:type="dxa" w:w="1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Дата и время проведения встречи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Место проведения встречи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Вопросы, рассматриваемые на встрече</w:t>
            </w:r>
          </w:p>
        </w:tc>
      </w:tr>
      <w:tr>
        <w:tc>
          <w:tcPr>
            <w:tcW w:type="dxa" w:w="17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Крапивенское Щекинского района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п. Алимкина</w:t>
            </w:r>
          </w:p>
        </w:tc>
        <w:tc>
          <w:tcPr>
            <w:tcW w:type="dxa" w:w="1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06.04.2023,</w:t>
            </w:r>
          </w:p>
          <w:p w14:paraId="0D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п. Алимкина, ул. Парковая, в районе д.14 (МКД)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с. Крапивна</w:t>
            </w:r>
          </w:p>
        </w:tc>
        <w:tc>
          <w:tcPr>
            <w:tcW w:type="dxa" w:w="1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13.04.2023,</w:t>
            </w:r>
          </w:p>
          <w:p w14:paraId="12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с. Крапивна, ул. Школьная, в районе д,3(МКД)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д. Кузьмино-Доможирово</w:t>
            </w:r>
          </w:p>
        </w:tc>
        <w:tc>
          <w:tcPr>
            <w:tcW w:type="dxa" w:w="1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20.04.2023,</w:t>
            </w:r>
          </w:p>
          <w:p w14:paraId="17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д. Кузьмино-Доможирово, ул. Школьная, в районе молзавода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00000">
            <w:pPr>
              <w:spacing w:after="0" w:before="269"/>
              <w:ind w:firstLine="0" w:left="0" w:right="0"/>
              <w:jc w:val="center"/>
              <w:rPr/>
            </w:pPr>
            <w:r>
              <w:rPr/>
              <w:t xml:space="preserve"> </w:t>
            </w:r>
            <w:r>
              <w:rPr>
                <w:sz w:val="28"/>
              </w:rPr>
              <w:t>д. Каменка</w:t>
            </w:r>
          </w:p>
        </w:tc>
        <w:tc>
          <w:tcPr>
            <w:tcW w:type="dxa" w:w="15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27.04.2023</w:t>
            </w:r>
          </w:p>
          <w:p w14:paraId="1C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в 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д. Каменка, в районе ВНБ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</w:tbl>
    <w:p w14:paraId="1F000000">
      <w:pPr>
        <w:spacing w:after="0" w:before="269"/>
        <w:ind w:firstLine="0" w:left="0" w:right="0"/>
        <w:jc w:val="both"/>
        <w:rPr/>
      </w:pPr>
      <w:r>
        <w:br/>
      </w:r>
    </w:p>
    <w:p w14:paraId="20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2023-02-28T09:52:32Z</dcterms:modified>
</cp:coreProperties>
</file>