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6A6" w:rsidRDefault="00081A27" w:rsidP="00E036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прошел семинар с сотрудниками МФЦ</w:t>
      </w:r>
    </w:p>
    <w:p w:rsidR="00E036A6" w:rsidRDefault="00E036A6" w:rsidP="00E0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36A6">
        <w:rPr>
          <w:rFonts w:ascii="Times New Roman" w:hAnsi="Times New Roman"/>
          <w:sz w:val="28"/>
          <w:szCs w:val="28"/>
        </w:rPr>
        <w:t>14 февраля</w:t>
      </w:r>
      <w:r>
        <w:rPr>
          <w:rFonts w:ascii="Times New Roman" w:hAnsi="Times New Roman"/>
          <w:sz w:val="28"/>
          <w:szCs w:val="28"/>
        </w:rPr>
        <w:t xml:space="preserve"> 2023 года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прошел семинар с сотрудниками МФЦ. </w:t>
      </w:r>
    </w:p>
    <w:p w:rsidR="00E036A6" w:rsidRDefault="00E036A6" w:rsidP="00E036A6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E036A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 мероприятии приняли участие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Тульской обла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сти Татьяна Трусова, директор ГБ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 ТО «</w:t>
      </w:r>
      <w:r w:rsidRPr="00E036A6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МФЦ» </w:t>
      </w:r>
      <w:r w:rsidRPr="00E036A6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E036A6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Солтанова</w:t>
      </w:r>
      <w:proofErr w:type="spellEnd"/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и другие представители Управления и МФЦ по Тульской области.</w:t>
      </w:r>
    </w:p>
    <w:p w:rsidR="004F18F3" w:rsidRPr="0059367E" w:rsidRDefault="004F18F3" w:rsidP="00E036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Стороны обсудили вопросы государственной регистрации недвижимости, связанные с оформлением доли в праве общей долевой собственности, регистрацией договоров аренды недвижимости, </w:t>
      </w:r>
      <w:r w:rsidRPr="004F18F3">
        <w:rPr>
          <w:rFonts w:ascii="Times New Roman" w:hAnsi="Times New Roman"/>
          <w:sz w:val="28"/>
          <w:szCs w:val="28"/>
        </w:rPr>
        <w:t>порядок регистрации права собственности на блоки блокированной застройки</w:t>
      </w:r>
      <w:r w:rsidR="0059367E">
        <w:rPr>
          <w:rFonts w:ascii="Times New Roman" w:hAnsi="Times New Roman"/>
          <w:sz w:val="28"/>
          <w:szCs w:val="28"/>
        </w:rPr>
        <w:t xml:space="preserve">, </w:t>
      </w:r>
      <w:r w:rsidR="0059367E">
        <w:rPr>
          <w:rFonts w:ascii="Times New Roman" w:hAnsi="Times New Roman"/>
          <w:sz w:val="28"/>
          <w:szCs w:val="28"/>
          <w:shd w:val="clear" w:color="auto" w:fill="FFFFFF"/>
        </w:rPr>
        <w:t>рассмотрены</w:t>
      </w:r>
      <w:r w:rsidR="0059367E" w:rsidRPr="0059367E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вопросы, возникающи</w:t>
      </w:r>
      <w:r w:rsidR="0059367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9367E" w:rsidRPr="0059367E">
        <w:rPr>
          <w:rFonts w:ascii="Times New Roman" w:hAnsi="Times New Roman"/>
          <w:sz w:val="28"/>
          <w:szCs w:val="28"/>
          <w:shd w:val="clear" w:color="auto" w:fill="FFFFFF"/>
        </w:rPr>
        <w:t xml:space="preserve"> у работников МФЦ при оказании </w:t>
      </w:r>
      <w:proofErr w:type="spellStart"/>
      <w:r w:rsidR="00676E16">
        <w:rPr>
          <w:rFonts w:ascii="Times New Roman" w:hAnsi="Times New Roman"/>
          <w:sz w:val="28"/>
          <w:szCs w:val="28"/>
          <w:shd w:val="clear" w:color="auto" w:fill="FFFFFF"/>
        </w:rPr>
        <w:t>Росреестром</w:t>
      </w:r>
      <w:proofErr w:type="spellEnd"/>
      <w:r w:rsidR="00676E16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государственных услуг</w:t>
      </w:r>
      <w:bookmarkStart w:id="0" w:name="_GoBack"/>
      <w:bookmarkEnd w:id="0"/>
      <w:r w:rsidR="0059367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36A6" w:rsidRDefault="00081AD8" w:rsidP="004F18F3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«Семинары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для 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сотрудников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МФЦ «Мои документы»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в ходе которых, 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разъя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сняются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актуальны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ы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 возникающи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е</w:t>
      </w:r>
      <w:r w:rsidR="0023302A" w:rsidRP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при работе с заявителями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,</w:t>
      </w:r>
      <w:r w:rsidR="004F18F3" w:rsidRP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способствуют повышению качества приема документов на предоставление г</w:t>
      </w:r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осударственных услуг </w:t>
      </w:r>
      <w:proofErr w:type="spellStart"/>
      <w:r w:rsidR="0023302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», - пояснила 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Тульской области Татьяна Трусова</w:t>
      </w:r>
      <w:r w:rsidR="004F18F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.</w:t>
      </w:r>
    </w:p>
    <w:p w:rsidR="00081AD8" w:rsidRDefault="00081AD8" w:rsidP="004F18F3">
      <w:pPr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sectPr w:rsidR="00081A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1A27"/>
    <w:rsid w:val="00081AD8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02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18F3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367E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6E16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6A6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33460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2023-02-14T11:55:00Z</dcterms:created>
  <dcterms:modified xsi:type="dcterms:W3CDTF">2023-02-14T14:22:00Z</dcterms:modified>
</cp:coreProperties>
</file>