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63" w:rsidRPr="00A64763" w:rsidRDefault="00A64763" w:rsidP="00A64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63">
        <w:rPr>
          <w:rFonts w:ascii="Times New Roman" w:hAnsi="Times New Roman" w:cs="Times New Roman"/>
          <w:b/>
          <w:sz w:val="28"/>
          <w:szCs w:val="28"/>
        </w:rPr>
        <w:t>Зачем вносить изменения в ЕГРН после перепланировки квартиры и как это сделать?</w:t>
      </w: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4763" w:rsidRPr="00A64763" w:rsidRDefault="00A07AF9" w:rsidP="00B779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способов улучшить жилищные условия – это перепланировка. Но в результате ремонтных работ в квартире могут появиться изменения, сведения о которых необходимо внести в Единый государственный реестр недвижимости (ЕГРН).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сведения и как их внести в ЕГРН рассказали эксперты Управления </w:t>
      </w:r>
      <w:proofErr w:type="spellStart"/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области.</w:t>
      </w:r>
    </w:p>
    <w:p w:rsidR="00A64763" w:rsidRPr="00A64763" w:rsidRDefault="00A64763" w:rsidP="00B77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78" w:rsidRPr="00A6040B" w:rsidRDefault="00A64763" w:rsidP="00B779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перепланировки квартиры часто происходят изменения основных характеристик о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недвижимости. В</w:t>
      </w: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переносом, 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сносом</w:t>
      </w: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возведением новых 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измениться общая площадь квартиры. Любые изменения при перепланировке, </w:t>
      </w:r>
      <w:r w:rsidR="009B6BA1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привели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увеличению или уменьшению площади </w:t>
      </w:r>
      <w:r w:rsidR="00C773EA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квартире</w:t>
      </w:r>
      <w:r w:rsidR="009B6BA1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отражены в сведениях ЕГРН. </w:t>
      </w:r>
      <w:r w:rsidR="005E6778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6778" w:rsidRPr="00A6040B" w:rsidRDefault="005E6778" w:rsidP="00B779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63" w:rsidRPr="00A64763" w:rsidRDefault="00A64763" w:rsidP="00B779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0B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73EA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Pr="00A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3EA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гражданину</w:t>
      </w:r>
      <w:r w:rsidRPr="00A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3EA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Pr="00A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3EA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продать квартиру</w:t>
      </w:r>
      <w:r w:rsidRPr="00A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C773EA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наследство</w:t>
      </w:r>
      <w:r w:rsidRPr="00A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 ЕГРН будут содержаться данные до перепланировки, то противоречие между сведениями, содержащимися в представленных на регистрацию документах (например, о площади квартиры в договоре купли-продажи), и сведениями в ЕГРН будет являться основанием для приостано</w:t>
      </w:r>
      <w:r w:rsidR="00A6040B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регистрационных действий» - отметила заместитель руководителя Управления </w:t>
      </w:r>
      <w:proofErr w:type="spellStart"/>
      <w:r w:rsidR="00A6040B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A6040B" w:rsidRPr="00A6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Тульской области Татьяна Трусова.</w:t>
      </w:r>
    </w:p>
    <w:p w:rsidR="00A64763" w:rsidRPr="00A64763" w:rsidRDefault="00A64763" w:rsidP="00B77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CC" w:rsidRPr="00A6040B" w:rsidRDefault="00F10348" w:rsidP="00B779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внесения в ЕГРН </w:t>
      </w:r>
      <w:r w:rsidR="0018403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изменении объекта недвижимого имущества необходимо подготовить технический план и с заявлением </w:t>
      </w:r>
      <w:r w:rsidR="00184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A64763"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35A4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регистрации, сделать это можно</w:t>
      </w:r>
      <w:r w:rsidR="00A64763"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</w:t>
      </w:r>
      <w:r w:rsidR="00CF35A4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МФЦ, а также через официальный сайт </w:t>
      </w:r>
      <w:proofErr w:type="spellStart"/>
      <w:r w:rsidR="00CF35A4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F35A4" w:rsidRPr="00A6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плане кадастровый инженер должен </w:t>
      </w:r>
      <w:r w:rsid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произошла перепланировка, а не реконструкция объекта недвижимости.</w:t>
      </w:r>
      <w:r w:rsidR="00B5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B2"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осуществления учетных действий </w:t>
      </w:r>
      <w:r w:rsidR="00B5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вносятся</w:t>
      </w:r>
      <w:r w:rsidR="00A64763" w:rsidRPr="00A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сведен</w:t>
      </w:r>
      <w:r w:rsidR="00B5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 объекте недвижимости. </w:t>
      </w:r>
    </w:p>
    <w:sectPr w:rsidR="00522ECC" w:rsidRPr="00A6040B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84038"/>
    <w:rsid w:val="00187F29"/>
    <w:rsid w:val="001F3B04"/>
    <w:rsid w:val="0029355C"/>
    <w:rsid w:val="00304B2A"/>
    <w:rsid w:val="003076E9"/>
    <w:rsid w:val="00331F0B"/>
    <w:rsid w:val="0037180D"/>
    <w:rsid w:val="003F5D69"/>
    <w:rsid w:val="00430D58"/>
    <w:rsid w:val="004A14DD"/>
    <w:rsid w:val="00506B1B"/>
    <w:rsid w:val="00522ECC"/>
    <w:rsid w:val="00556E22"/>
    <w:rsid w:val="005E6778"/>
    <w:rsid w:val="00610123"/>
    <w:rsid w:val="00653EC7"/>
    <w:rsid w:val="00657231"/>
    <w:rsid w:val="006A02B5"/>
    <w:rsid w:val="006F3706"/>
    <w:rsid w:val="0071419D"/>
    <w:rsid w:val="00717A41"/>
    <w:rsid w:val="007409DB"/>
    <w:rsid w:val="00754F57"/>
    <w:rsid w:val="00757F7D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962FE"/>
    <w:rsid w:val="009B6BA1"/>
    <w:rsid w:val="009C4959"/>
    <w:rsid w:val="00A07AF9"/>
    <w:rsid w:val="00A22B4A"/>
    <w:rsid w:val="00A6040B"/>
    <w:rsid w:val="00A64763"/>
    <w:rsid w:val="00AE3584"/>
    <w:rsid w:val="00AE631F"/>
    <w:rsid w:val="00B3048C"/>
    <w:rsid w:val="00B565B2"/>
    <w:rsid w:val="00B779B7"/>
    <w:rsid w:val="00BA71DD"/>
    <w:rsid w:val="00BC382B"/>
    <w:rsid w:val="00BE498E"/>
    <w:rsid w:val="00C60744"/>
    <w:rsid w:val="00C773EA"/>
    <w:rsid w:val="00C94159"/>
    <w:rsid w:val="00CF35A4"/>
    <w:rsid w:val="00DE02A0"/>
    <w:rsid w:val="00DE4F87"/>
    <w:rsid w:val="00E25034"/>
    <w:rsid w:val="00E4711C"/>
    <w:rsid w:val="00E52186"/>
    <w:rsid w:val="00F10348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4C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D55D-A232-4C98-A71D-BF699661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2022-11-30T14:08:00Z</dcterms:created>
  <dcterms:modified xsi:type="dcterms:W3CDTF">2022-12-01T11:55:00Z</dcterms:modified>
</cp:coreProperties>
</file>