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>за 2015</w:t>
      </w:r>
      <w:r w:rsidR="007819D5">
        <w:t xml:space="preserve"> год</w:t>
      </w:r>
      <w:r w:rsidR="00F668FD">
        <w:t>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76,39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22,22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0,69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02352E">
              <w:t>69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96,53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3,47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02352E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both"/>
            </w:pPr>
            <w:r>
              <w:t>Конституционный строй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center"/>
            </w:pPr>
            <w:r>
              <w:t>2,78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7,64</w:t>
            </w:r>
          </w:p>
        </w:tc>
      </w:tr>
      <w:tr w:rsidR="0002352E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both"/>
            </w:pPr>
            <w: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center"/>
            </w:pPr>
            <w:r>
              <w:t>0,69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Социальное обеспечение и социальное страхование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1,39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both"/>
            </w:pPr>
            <w:r>
              <w:t>Прокуратура. Органы Юстиции. Адвокатура. Нотариат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0,69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8,33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28,47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50,00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28,17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71,83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7819D5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98,61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 w:rsidP="0002352E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1,39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DD0706" w:rsidRDefault="00DD0706" w:rsidP="00DD0706">
      <w:pPr>
        <w:ind w:firstLine="709"/>
        <w:jc w:val="both"/>
      </w:pPr>
    </w:p>
    <w:p w:rsidR="00DD0706" w:rsidRDefault="00DD0706" w:rsidP="00DD0706">
      <w:pPr>
        <w:ind w:firstLine="709"/>
        <w:jc w:val="both"/>
      </w:pPr>
    </w:p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536D2"/>
    <w:rsid w:val="00253C2C"/>
    <w:rsid w:val="002C78A4"/>
    <w:rsid w:val="002D0B0C"/>
    <w:rsid w:val="003173E9"/>
    <w:rsid w:val="00326A5F"/>
    <w:rsid w:val="003A4886"/>
    <w:rsid w:val="003C3C1F"/>
    <w:rsid w:val="003D3453"/>
    <w:rsid w:val="00414EF3"/>
    <w:rsid w:val="00496735"/>
    <w:rsid w:val="004A2408"/>
    <w:rsid w:val="00515A1B"/>
    <w:rsid w:val="005C6F8A"/>
    <w:rsid w:val="005F4062"/>
    <w:rsid w:val="00625594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E322E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861A1"/>
    <w:rsid w:val="00DB3614"/>
    <w:rsid w:val="00DD0706"/>
    <w:rsid w:val="00DF7387"/>
    <w:rsid w:val="00E24FFE"/>
    <w:rsid w:val="00E27952"/>
    <w:rsid w:val="00E32D7F"/>
    <w:rsid w:val="00E55D46"/>
    <w:rsid w:val="00E77CE1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2015-07-01T07:38:00Z</dcterms:created>
  <dcterms:modified xsi:type="dcterms:W3CDTF">2015-12-29T11:16:00Z</dcterms:modified>
</cp:coreProperties>
</file>