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635781">
        <w:t>апрель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832A5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021E4">
            <w:pPr>
              <w:jc w:val="center"/>
            </w:pPr>
            <w:r>
              <w:t>25</w:t>
            </w:r>
            <w:bookmarkStart w:id="0" w:name="_GoBack"/>
            <w:bookmarkEnd w:id="0"/>
            <w:r w:rsidR="005F2B10"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021E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021E4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02352E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E37929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635781">
            <w:pPr>
              <w:jc w:val="both"/>
            </w:pPr>
            <w:r>
              <w:t>Культура.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 w:rsidRPr="00635781">
              <w:t>12,50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A50550">
            <w:pPr>
              <w:jc w:val="center"/>
            </w:pPr>
            <w:r w:rsidRPr="00635781">
              <w:t>12,50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12,50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E37929">
            <w:pPr>
              <w:jc w:val="center"/>
            </w:pPr>
            <w:r>
              <w:t>62,50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42,86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57,14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87,50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85,71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 w:rsidP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35781">
            <w:pPr>
              <w:jc w:val="center"/>
            </w:pPr>
            <w:r>
              <w:t>12,50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C78A4"/>
    <w:rsid w:val="002D0B0C"/>
    <w:rsid w:val="002E0E42"/>
    <w:rsid w:val="003173E9"/>
    <w:rsid w:val="00326A5F"/>
    <w:rsid w:val="003A4886"/>
    <w:rsid w:val="003C3C1F"/>
    <w:rsid w:val="003D3453"/>
    <w:rsid w:val="00414EF3"/>
    <w:rsid w:val="004537C5"/>
    <w:rsid w:val="004832A5"/>
    <w:rsid w:val="00496735"/>
    <w:rsid w:val="004A2408"/>
    <w:rsid w:val="00515A1B"/>
    <w:rsid w:val="005C6F8A"/>
    <w:rsid w:val="005F2B10"/>
    <w:rsid w:val="005F4062"/>
    <w:rsid w:val="00625594"/>
    <w:rsid w:val="00635781"/>
    <w:rsid w:val="006E14F3"/>
    <w:rsid w:val="007021E4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017CE"/>
    <w:rsid w:val="00A154D8"/>
    <w:rsid w:val="00A2055F"/>
    <w:rsid w:val="00A50550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2015-07-01T07:38:00Z</dcterms:created>
  <dcterms:modified xsi:type="dcterms:W3CDTF">2017-06-30T10:56:00Z</dcterms:modified>
</cp:coreProperties>
</file>