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>за 2 квартал</w:t>
      </w:r>
      <w:r w:rsidR="00F668FD">
        <w:t xml:space="preserve"> </w:t>
      </w:r>
      <w:r>
        <w:t>(апрель, май, июнь) 2015года</w:t>
      </w:r>
      <w:r w:rsidR="00F668FD">
        <w:t>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71,79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25,64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2,56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97,44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2,56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20,51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Социальное обеспечение и социальное страхование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2,56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Строительство. 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5,13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Природные ресурсы и охрана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10,26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30,77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5,13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25,64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9,38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84,38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6,25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82,05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90,63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17,95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Направлено без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Списано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668FD">
            <w:pPr>
              <w:jc w:val="center"/>
            </w:pP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DD0706" w:rsidRDefault="00DD0706" w:rsidP="00DD0706">
      <w:pPr>
        <w:ind w:firstLine="709"/>
        <w:jc w:val="both"/>
      </w:pPr>
    </w:p>
    <w:p w:rsidR="00DD0706" w:rsidRDefault="00DD0706" w:rsidP="00DD0706">
      <w:pPr>
        <w:ind w:firstLine="709"/>
        <w:jc w:val="both"/>
      </w:pPr>
    </w:p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06"/>
    <w:rsid w:val="00023B40"/>
    <w:rsid w:val="00024FD8"/>
    <w:rsid w:val="00071880"/>
    <w:rsid w:val="001464A6"/>
    <w:rsid w:val="0019589B"/>
    <w:rsid w:val="001C2089"/>
    <w:rsid w:val="002536D2"/>
    <w:rsid w:val="00253C2C"/>
    <w:rsid w:val="002C78A4"/>
    <w:rsid w:val="002D0B0C"/>
    <w:rsid w:val="003173E9"/>
    <w:rsid w:val="00326A5F"/>
    <w:rsid w:val="003A4886"/>
    <w:rsid w:val="003C3C1F"/>
    <w:rsid w:val="003D3453"/>
    <w:rsid w:val="00414EF3"/>
    <w:rsid w:val="00496735"/>
    <w:rsid w:val="004A2408"/>
    <w:rsid w:val="00515A1B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824871"/>
    <w:rsid w:val="008268DC"/>
    <w:rsid w:val="00831CCD"/>
    <w:rsid w:val="00856420"/>
    <w:rsid w:val="008E322E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E3FD2"/>
    <w:rsid w:val="00BF77C9"/>
    <w:rsid w:val="00C723A1"/>
    <w:rsid w:val="00CA78C0"/>
    <w:rsid w:val="00CB302A"/>
    <w:rsid w:val="00CF4FEE"/>
    <w:rsid w:val="00D1654B"/>
    <w:rsid w:val="00D44F50"/>
    <w:rsid w:val="00D861A1"/>
    <w:rsid w:val="00DB3614"/>
    <w:rsid w:val="00DD0706"/>
    <w:rsid w:val="00DF7387"/>
    <w:rsid w:val="00E24FFE"/>
    <w:rsid w:val="00E27952"/>
    <w:rsid w:val="00E32D7F"/>
    <w:rsid w:val="00E55D46"/>
    <w:rsid w:val="00E77CE1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2015-07-01T07:38:00Z</dcterms:created>
  <dcterms:modified xsi:type="dcterms:W3CDTF">2015-07-01T07:50:00Z</dcterms:modified>
</cp:coreProperties>
</file>