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5E2BF7">
        <w:t>1 полугодие</w:t>
      </w:r>
      <w:bookmarkStart w:id="0" w:name="_GoBack"/>
      <w:bookmarkEnd w:id="0"/>
      <w:r w:rsidR="005F2B10">
        <w:t xml:space="preserve"> 2017</w:t>
      </w:r>
      <w:r w:rsidR="00221D55">
        <w:t xml:space="preserve">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44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56,41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20,51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10,26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02352E">
            <w:pPr>
              <w:jc w:val="center"/>
            </w:pPr>
            <w:r>
              <w:t>12,82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E37929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5E2BF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both"/>
            </w:pPr>
            <w:r>
              <w:t>Основы государства и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 w:rsidP="00A50550">
            <w:pPr>
              <w:jc w:val="center"/>
            </w:pPr>
            <w:r>
              <w:t>3,85</w:t>
            </w:r>
          </w:p>
        </w:tc>
      </w:tr>
      <w:tr w:rsidR="005E2BF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both"/>
            </w:pPr>
            <w:r>
              <w:t>Культура.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 w:rsidP="00A50550">
            <w:pPr>
              <w:jc w:val="center"/>
            </w:pPr>
            <w:r>
              <w:t>1,28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A50550">
            <w:pPr>
              <w:jc w:val="center"/>
            </w:pPr>
            <w:r>
              <w:t>24,36</w:t>
            </w:r>
          </w:p>
        </w:tc>
      </w:tr>
      <w:tr w:rsidR="005E2BF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both"/>
            </w:pPr>
            <w: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 w:rsidP="00A50550">
            <w:pPr>
              <w:jc w:val="center"/>
            </w:pPr>
            <w:r>
              <w:t>5,13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5E2BF7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20,51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E37929">
            <w:pPr>
              <w:jc w:val="center"/>
            </w:pPr>
            <w:r>
              <w:t>44,87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8,22</w:t>
            </w:r>
          </w:p>
        </w:tc>
      </w:tr>
      <w:tr w:rsidR="005E2BF7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both"/>
            </w:pPr>
            <w:r>
              <w:t>в том числе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7" w:rsidRDefault="005E2BF7">
            <w:pPr>
              <w:jc w:val="center"/>
            </w:pPr>
            <w:r>
              <w:t>21,92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51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69,86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78,08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93,59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42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57,53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 w:rsidP="0002352E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6,41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E2BF7">
            <w:pPr>
              <w:jc w:val="center"/>
            </w:pPr>
            <w:r>
              <w:t>78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43122"/>
    <w:rsid w:val="002536D2"/>
    <w:rsid w:val="00253C2C"/>
    <w:rsid w:val="00290218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92DD0"/>
    <w:rsid w:val="005C6F8A"/>
    <w:rsid w:val="005E2BF7"/>
    <w:rsid w:val="005F2B10"/>
    <w:rsid w:val="005F4062"/>
    <w:rsid w:val="00625594"/>
    <w:rsid w:val="00635781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017CE"/>
    <w:rsid w:val="00A154D8"/>
    <w:rsid w:val="00A2055F"/>
    <w:rsid w:val="00A50550"/>
    <w:rsid w:val="00A57F18"/>
    <w:rsid w:val="00B67120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EB12D0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2015-07-01T07:38:00Z</dcterms:created>
  <dcterms:modified xsi:type="dcterms:W3CDTF">2017-07-07T05:16:00Z</dcterms:modified>
</cp:coreProperties>
</file>