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38" w:rsidRDefault="002E0738" w:rsidP="002E0738">
      <w:pPr>
        <w:pStyle w:val="a3"/>
        <w:spacing w:before="0" w:beforeAutospacing="0" w:after="150" w:afterAutospacing="0"/>
        <w:jc w:val="center"/>
        <w:rPr>
          <w:rStyle w:val="a4"/>
          <w:rFonts w:ascii="PT Astra Serif" w:hAnsi="PT Astra Serif"/>
          <w:color w:val="000000" w:themeColor="text1"/>
          <w:sz w:val="28"/>
          <w:szCs w:val="28"/>
        </w:rPr>
      </w:pPr>
      <w:r>
        <w:rPr>
          <w:rStyle w:val="a4"/>
          <w:rFonts w:ascii="PT Astra Serif" w:hAnsi="PT Astra Serif"/>
          <w:color w:val="000000" w:themeColor="text1"/>
          <w:sz w:val="28"/>
          <w:szCs w:val="28"/>
        </w:rPr>
        <w:t xml:space="preserve">Информация </w:t>
      </w:r>
    </w:p>
    <w:p w:rsidR="002E0738" w:rsidRDefault="002E0738" w:rsidP="002E0738">
      <w:pPr>
        <w:pStyle w:val="a3"/>
        <w:spacing w:before="0" w:beforeAutospacing="0" w:after="150" w:afterAutospacing="0"/>
        <w:jc w:val="center"/>
        <w:rPr>
          <w:rStyle w:val="a4"/>
          <w:rFonts w:ascii="PT Astra Serif" w:hAnsi="PT Astra Serif"/>
          <w:color w:val="000000" w:themeColor="text1"/>
          <w:sz w:val="28"/>
          <w:szCs w:val="28"/>
        </w:rPr>
      </w:pPr>
      <w:r>
        <w:rPr>
          <w:rStyle w:val="a4"/>
          <w:rFonts w:ascii="PT Astra Serif" w:hAnsi="PT Astra Serif"/>
          <w:color w:val="000000" w:themeColor="text1"/>
          <w:sz w:val="28"/>
          <w:szCs w:val="28"/>
        </w:rPr>
        <w:t xml:space="preserve">о семейном сопровождении (приемная семья для граждан пожилого возраста и инвалидов) на территории МО </w:t>
      </w:r>
      <w:proofErr w:type="spellStart"/>
      <w:r>
        <w:rPr>
          <w:rStyle w:val="a4"/>
          <w:rFonts w:ascii="PT Astra Serif" w:hAnsi="PT Astra Serif"/>
          <w:color w:val="000000" w:themeColor="text1"/>
          <w:sz w:val="28"/>
          <w:szCs w:val="28"/>
        </w:rPr>
        <w:t>Щекинский</w:t>
      </w:r>
      <w:proofErr w:type="spellEnd"/>
      <w:r>
        <w:rPr>
          <w:rStyle w:val="a4"/>
          <w:rFonts w:ascii="PT Astra Serif" w:hAnsi="PT Astra Serif"/>
          <w:color w:val="000000" w:themeColor="text1"/>
          <w:sz w:val="28"/>
          <w:szCs w:val="28"/>
        </w:rPr>
        <w:t xml:space="preserve"> район</w:t>
      </w:r>
    </w:p>
    <w:p w:rsidR="002E0738" w:rsidRDefault="002E0738" w:rsidP="004D53A0">
      <w:pPr>
        <w:pStyle w:val="a3"/>
        <w:spacing w:before="0" w:beforeAutospacing="0" w:after="150" w:afterAutospacing="0"/>
        <w:jc w:val="both"/>
        <w:rPr>
          <w:rStyle w:val="a4"/>
          <w:rFonts w:ascii="PT Astra Serif" w:hAnsi="PT Astra Serif"/>
          <w:color w:val="000000" w:themeColor="text1"/>
          <w:sz w:val="28"/>
          <w:szCs w:val="28"/>
        </w:rPr>
      </w:pPr>
    </w:p>
    <w:p w:rsidR="006728A9" w:rsidRPr="004D53A0" w:rsidRDefault="006728A9" w:rsidP="004D53A0">
      <w:pPr>
        <w:pStyle w:val="a3"/>
        <w:spacing w:before="0" w:beforeAutospacing="0" w:after="15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D53A0">
        <w:rPr>
          <w:rStyle w:val="a4"/>
          <w:rFonts w:ascii="PT Astra Serif" w:hAnsi="PT Astra Serif"/>
          <w:color w:val="000000" w:themeColor="text1"/>
          <w:sz w:val="28"/>
          <w:szCs w:val="28"/>
        </w:rPr>
        <w:t xml:space="preserve">Семейное сопровождение </w:t>
      </w:r>
      <w:r w:rsidR="002E0738" w:rsidRPr="004D53A0">
        <w:rPr>
          <w:rStyle w:val="a4"/>
          <w:rFonts w:ascii="PT Astra Serif" w:hAnsi="PT Astra Serif"/>
          <w:color w:val="000000" w:themeColor="text1"/>
          <w:sz w:val="28"/>
          <w:szCs w:val="28"/>
        </w:rPr>
        <w:t xml:space="preserve">граждан </w:t>
      </w:r>
      <w:r w:rsidR="002E0738" w:rsidRPr="004D53A0">
        <w:rPr>
          <w:rFonts w:ascii="PT Astra Serif" w:hAnsi="PT Astra Serif"/>
          <w:color w:val="000000" w:themeColor="text1"/>
          <w:sz w:val="28"/>
          <w:szCs w:val="28"/>
        </w:rPr>
        <w:t>-</w:t>
      </w:r>
      <w:r w:rsidRPr="004D53A0">
        <w:rPr>
          <w:rFonts w:ascii="PT Astra Serif" w:hAnsi="PT Astra Serif"/>
          <w:color w:val="000000" w:themeColor="text1"/>
          <w:sz w:val="28"/>
          <w:szCs w:val="28"/>
        </w:rPr>
        <w:t xml:space="preserve"> форма жизнеустройства, представляющая собой ведение </w:t>
      </w:r>
      <w:bookmarkStart w:id="0" w:name="_GoBack"/>
      <w:bookmarkEnd w:id="0"/>
      <w:r w:rsidRPr="004D53A0">
        <w:rPr>
          <w:rFonts w:ascii="PT Astra Serif" w:hAnsi="PT Astra Serif"/>
          <w:color w:val="000000" w:themeColor="text1"/>
          <w:sz w:val="28"/>
          <w:szCs w:val="28"/>
        </w:rPr>
        <w:t>общего хозяйства и совместное проживание лица, взявшего на себя обязательства по уходу, и гражданина пожилого возраста или инвалида, на основании договора о семейном сопровождении.</w:t>
      </w:r>
    </w:p>
    <w:p w:rsidR="006728A9" w:rsidRPr="004D53A0" w:rsidRDefault="00206B28" w:rsidP="004D53A0">
      <w:pPr>
        <w:pStyle w:val="a3"/>
        <w:spacing w:before="0" w:beforeAutospacing="0" w:after="15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Style w:val="a4"/>
          <w:rFonts w:ascii="PT Astra Serif" w:hAnsi="PT Astra Serif"/>
          <w:color w:val="000000" w:themeColor="text1"/>
          <w:sz w:val="28"/>
          <w:szCs w:val="28"/>
        </w:rPr>
        <w:t>Лицо, нуждающееся в семейном сопровождении или к</w:t>
      </w:r>
      <w:r w:rsidR="006728A9" w:rsidRPr="004D53A0">
        <w:rPr>
          <w:rStyle w:val="a4"/>
          <w:rFonts w:ascii="PT Astra Serif" w:hAnsi="PT Astra Serif"/>
          <w:color w:val="000000" w:themeColor="text1"/>
          <w:sz w:val="28"/>
          <w:szCs w:val="28"/>
        </w:rPr>
        <w:t>ого можно взять в семью</w:t>
      </w:r>
      <w:r w:rsidR="006728A9" w:rsidRPr="004D53A0">
        <w:rPr>
          <w:rFonts w:ascii="PT Astra Serif" w:hAnsi="PT Astra Serif"/>
          <w:color w:val="000000" w:themeColor="text1"/>
          <w:sz w:val="28"/>
          <w:szCs w:val="28"/>
        </w:rPr>
        <w:t> - одиноко проживающ</w:t>
      </w:r>
      <w:r>
        <w:rPr>
          <w:rFonts w:ascii="PT Astra Serif" w:hAnsi="PT Astra Serif"/>
          <w:color w:val="000000" w:themeColor="text1"/>
          <w:sz w:val="28"/>
          <w:szCs w:val="28"/>
        </w:rPr>
        <w:t>ий</w:t>
      </w:r>
      <w:r w:rsidR="006728A9" w:rsidRPr="004D53A0">
        <w:rPr>
          <w:rFonts w:ascii="PT Astra Serif" w:hAnsi="PT Astra Serif"/>
          <w:color w:val="000000" w:themeColor="text1"/>
          <w:sz w:val="28"/>
          <w:szCs w:val="28"/>
        </w:rPr>
        <w:t xml:space="preserve"> на территории Тульской области гражданин Российской Федерации, признанный в установленном порядке нуждающимся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</w:t>
      </w:r>
      <w:r w:rsidR="00C922A8">
        <w:rPr>
          <w:rFonts w:ascii="PT Astra Serif" w:hAnsi="PT Astra Serif"/>
          <w:color w:val="000000" w:themeColor="text1"/>
          <w:sz w:val="28"/>
          <w:szCs w:val="28"/>
        </w:rPr>
        <w:t xml:space="preserve"> в связи с пожилым возрастом, болезнью, травмой</w:t>
      </w:r>
      <w:r w:rsidR="006728A9" w:rsidRPr="004D53A0">
        <w:rPr>
          <w:rFonts w:ascii="PT Astra Serif" w:hAnsi="PT Astra Serif"/>
          <w:color w:val="000000" w:themeColor="text1"/>
          <w:sz w:val="28"/>
          <w:szCs w:val="28"/>
        </w:rPr>
        <w:t>, являющийся инвалидом I (II) группы или получателем страховой пенсии по старости в соответствии с действующим законодательством, подавший заявление об организации в отношении его семейного сопровождения.</w:t>
      </w:r>
    </w:p>
    <w:p w:rsidR="006728A9" w:rsidRPr="004D53A0" w:rsidRDefault="006728A9" w:rsidP="004D53A0">
      <w:pPr>
        <w:pStyle w:val="a3"/>
        <w:spacing w:before="0" w:beforeAutospacing="0" w:after="15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D53A0">
        <w:rPr>
          <w:rStyle w:val="a4"/>
          <w:rFonts w:ascii="PT Astra Serif" w:hAnsi="PT Astra Serif"/>
          <w:color w:val="000000" w:themeColor="text1"/>
          <w:sz w:val="28"/>
          <w:szCs w:val="28"/>
        </w:rPr>
        <w:t>Лицо, изъявившее желание взять на себя обязательства по уходу</w:t>
      </w:r>
      <w:r w:rsidRPr="004D53A0">
        <w:rPr>
          <w:rFonts w:ascii="PT Astra Serif" w:hAnsi="PT Astra Serif"/>
          <w:color w:val="000000" w:themeColor="text1"/>
          <w:sz w:val="28"/>
          <w:szCs w:val="28"/>
        </w:rPr>
        <w:t> - совершеннолетний дееспособный гражданин Российской Федерации, постоянно проживающий на территории Тульской области, подавший заявление о принятии на себя обязательств по семейному сопровождению и о согласии на совместное проживание с ним лица, нуждающегося в семейном сопровождении, на осуществление за ним ухода, ведение совместного хозяйства и оказание ему помощи в удовлетворении основных жизненных потребностей.</w:t>
      </w:r>
    </w:p>
    <w:p w:rsidR="006728A9" w:rsidRPr="004D53A0" w:rsidRDefault="006728A9" w:rsidP="004D53A0">
      <w:pPr>
        <w:pStyle w:val="a3"/>
        <w:spacing w:before="0" w:beforeAutospacing="0" w:after="15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D53A0">
        <w:rPr>
          <w:rStyle w:val="a4"/>
          <w:rFonts w:ascii="PT Astra Serif" w:hAnsi="PT Astra Serif"/>
          <w:color w:val="000000" w:themeColor="text1"/>
          <w:sz w:val="28"/>
          <w:szCs w:val="28"/>
        </w:rPr>
        <w:t>Лицо, взявшее на себя обязательства по уходу</w:t>
      </w:r>
      <w:r w:rsidRPr="004D53A0">
        <w:rPr>
          <w:rFonts w:ascii="PT Astra Serif" w:hAnsi="PT Astra Serif"/>
          <w:color w:val="000000" w:themeColor="text1"/>
          <w:sz w:val="28"/>
          <w:szCs w:val="28"/>
        </w:rPr>
        <w:t> - лицо, изъявившее желание взять на себя обязательства по уходу и заключившее договор о семейном сопровождении.</w:t>
      </w:r>
    </w:p>
    <w:p w:rsidR="006728A9" w:rsidRPr="004D53A0" w:rsidRDefault="006728A9" w:rsidP="004D53A0">
      <w:pPr>
        <w:pStyle w:val="a3"/>
        <w:spacing w:before="0" w:beforeAutospacing="0" w:after="15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D53A0">
        <w:rPr>
          <w:rFonts w:ascii="PT Astra Serif" w:hAnsi="PT Astra Serif"/>
          <w:color w:val="000000" w:themeColor="text1"/>
          <w:sz w:val="28"/>
          <w:szCs w:val="28"/>
        </w:rPr>
        <w:t>В период действия договора лицу, осуществляющему уход, выплачивается ежемесячное денежное вознаграждение, которое составляет на сегодня 10</w:t>
      </w:r>
      <w:r w:rsidR="00206B2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4D53A0">
        <w:rPr>
          <w:rFonts w:ascii="PT Astra Serif" w:hAnsi="PT Astra Serif"/>
          <w:color w:val="000000" w:themeColor="text1"/>
          <w:sz w:val="28"/>
          <w:szCs w:val="28"/>
        </w:rPr>
        <w:t>222 рубля.</w:t>
      </w:r>
    </w:p>
    <w:p w:rsidR="006728A9" w:rsidRPr="004D53A0" w:rsidRDefault="006728A9" w:rsidP="004D53A0">
      <w:pPr>
        <w:pStyle w:val="a3"/>
        <w:spacing w:before="0" w:beforeAutospacing="0" w:after="15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D53A0">
        <w:rPr>
          <w:rFonts w:ascii="PT Astra Serif" w:hAnsi="PT Astra Serif"/>
          <w:color w:val="000000" w:themeColor="text1"/>
          <w:sz w:val="28"/>
          <w:szCs w:val="28"/>
        </w:rPr>
        <w:t xml:space="preserve">Более подробную информацию можно получить, позвонив по телефону: </w:t>
      </w:r>
      <w:r w:rsidR="006A5D4F">
        <w:rPr>
          <w:rFonts w:ascii="PT Astra Serif" w:hAnsi="PT Astra Serif"/>
          <w:color w:val="000000" w:themeColor="text1"/>
          <w:sz w:val="28"/>
          <w:szCs w:val="28"/>
        </w:rPr>
        <w:t>8(48751) 3-39-49</w:t>
      </w:r>
      <w:r w:rsidR="002E0738">
        <w:rPr>
          <w:rFonts w:ascii="PT Astra Serif" w:hAnsi="PT Astra Serif"/>
          <w:color w:val="000000" w:themeColor="text1"/>
          <w:sz w:val="28"/>
          <w:szCs w:val="28"/>
        </w:rPr>
        <w:t xml:space="preserve"> ГУ ТО «Центр социального обслуживания населения № 3» (г. Щекино, ул. Л. Толстого, д. 2а, режим работы: понедельник-четверг с 8.00 до 17.00, пятница с 8.00 до 16.00 час., обед с 13.00 до 13.48 час.)</w:t>
      </w:r>
    </w:p>
    <w:p w:rsidR="006728A9" w:rsidRPr="004D53A0" w:rsidRDefault="006728A9" w:rsidP="004D53A0">
      <w:pPr>
        <w:spacing w:after="15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F4483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A2D16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Pr="00F4483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Список документов</w:t>
      </w:r>
      <w:r w:rsidR="00F4483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 необходимых для организации семейного сопровождения</w:t>
      </w:r>
      <w:r w:rsidRPr="00F4483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 для пожилого гражданина </w:t>
      </w:r>
      <w:r w:rsidR="004D53A0" w:rsidRPr="00F4483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или инвалида</w:t>
      </w:r>
      <w:r w:rsidR="00A27F22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 (подлинники и копии)</w:t>
      </w: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:</w:t>
      </w:r>
    </w:p>
    <w:p w:rsidR="006728A9" w:rsidRPr="004D53A0" w:rsidRDefault="006728A9" w:rsidP="004D53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Паспорт</w:t>
      </w:r>
      <w:r w:rsidR="00206B2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гражданина РФ</w:t>
      </w:r>
      <w:r w:rsidR="0029029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</w:p>
    <w:p w:rsidR="006728A9" w:rsidRPr="004D53A0" w:rsidRDefault="006728A9" w:rsidP="004D53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Справка, подтверждающая факт </w:t>
      </w:r>
      <w:r w:rsidR="00206B2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установления </w:t>
      </w: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инвалидности</w:t>
      </w:r>
      <w:r w:rsidR="0029029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</w:p>
    <w:p w:rsidR="00206B28" w:rsidRPr="004D53A0" w:rsidRDefault="00206B28" w:rsidP="004D53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lastRenderedPageBreak/>
        <w:t xml:space="preserve">Медицинское заключение </w:t>
      </w:r>
      <w:r w:rsidR="002F2BB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 наличии (отсутствии) заболевания, выданного в соответствии с Порядком выдачи медицинскими организациями справок и медицинских заключений (</w:t>
      </w:r>
      <w:r w:rsidR="00A27F22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утвержденных </w:t>
      </w:r>
      <w:r w:rsidR="002F2BB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приказ</w:t>
      </w:r>
      <w:r w:rsidR="00A27F22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ом</w:t>
      </w:r>
      <w:r w:rsidR="002F2BB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Министерства здравоохранения от </w:t>
      </w:r>
      <w:r w:rsidR="0074486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02.05.2012 №</w:t>
      </w:r>
      <w:r w:rsidR="002F2BB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F4483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441н</w:t>
      </w:r>
      <w:r w:rsidR="00A27F22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«Об утверждении Порядка выдачи медицинскими организациями справок и медицинских заключений» (при наличии</w:t>
      </w:r>
      <w:r w:rsidR="002F2BB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)</w:t>
      </w:r>
      <w:r w:rsidR="0029029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  <w:r w:rsidR="002F2BB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728A9" w:rsidRDefault="006728A9" w:rsidP="004D53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Справка об отсутствии заболеваний, указанных в перечне социально значимых заболеваний и переч</w:t>
      </w:r>
      <w:r w:rsidR="00C922A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не</w:t>
      </w: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4D53A0"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заболеваний,</w:t>
      </w: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представляющих опасность для окружающих (</w:t>
      </w:r>
      <w:r w:rsidR="00A27F22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утвержденном </w:t>
      </w:r>
      <w:r w:rsidR="00206B2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Постановление</w:t>
      </w:r>
      <w:r w:rsidR="00A27F22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м</w:t>
      </w:r>
      <w:r w:rsidR="00206B2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Правительства РФ </w:t>
      </w: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2F2BB5"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01.12.2004 </w:t>
      </w:r>
      <w:r w:rsidR="002F2BB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№</w:t>
      </w: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715</w:t>
      </w:r>
      <w:r w:rsidR="00A27F22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«Об утверждения перечня социально значимых заболеваний и перечня заболеваний, представляющих опасность для окружающих»</w:t>
      </w: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)</w:t>
      </w:r>
      <w:r w:rsidR="0029029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</w:p>
    <w:p w:rsidR="00A27F22" w:rsidRDefault="00A27F22" w:rsidP="004D53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Справка из Пенсионного Фонда г. </w:t>
      </w:r>
      <w:r w:rsidR="0029029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Щекино подтверждающую</w:t>
      </w:r>
      <w:r w:rsidR="0029029E" w:rsidRPr="00134A23">
        <w:rPr>
          <w:rFonts w:ascii="PT Astra Serif" w:hAnsi="PT Astra Serif"/>
          <w:sz w:val="28"/>
          <w:szCs w:val="28"/>
          <w:lang w:eastAsia="ar-SA"/>
        </w:rPr>
        <w:t xml:space="preserve"> получение пенсии заявителем</w:t>
      </w:r>
      <w:r w:rsidR="0029029E">
        <w:rPr>
          <w:rFonts w:ascii="PT Astra Serif" w:hAnsi="PT Astra Serif"/>
          <w:sz w:val="28"/>
          <w:szCs w:val="28"/>
          <w:lang w:eastAsia="ar-SA"/>
        </w:rPr>
        <w:t>.</w:t>
      </w:r>
    </w:p>
    <w:p w:rsidR="00A27F22" w:rsidRDefault="00A27F22" w:rsidP="004D53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Справку о составе семьи.</w:t>
      </w:r>
    </w:p>
    <w:p w:rsidR="0029029E" w:rsidRDefault="0029029E" w:rsidP="00290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Письменное согласие на обработку персональных данных.</w:t>
      </w:r>
    </w:p>
    <w:p w:rsidR="0029029E" w:rsidRDefault="0029029E" w:rsidP="0029029E">
      <w:pPr>
        <w:spacing w:before="100" w:beforeAutospacing="1" w:after="100" w:afterAutospacing="1" w:line="240" w:lineRule="auto"/>
        <w:ind w:left="360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:rsidR="000B03C8" w:rsidRPr="004D53A0" w:rsidRDefault="00FA2D16" w:rsidP="000B03C8">
      <w:pPr>
        <w:spacing w:after="15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6728A9" w:rsidRPr="00F4483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Список документов для </w:t>
      </w:r>
      <w:r w:rsidR="00F4483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лиц, </w:t>
      </w:r>
      <w:r w:rsidR="006728A9" w:rsidRPr="00F4483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изъявивших желание взять на себя обязательства по </w:t>
      </w:r>
      <w:r w:rsidR="000B03C8" w:rsidRPr="00F4483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уходу</w:t>
      </w:r>
      <w:r w:rsidR="000B03C8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 (подлинники и копии)</w:t>
      </w:r>
      <w:r w:rsidR="000B03C8"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:</w:t>
      </w:r>
    </w:p>
    <w:p w:rsidR="006728A9" w:rsidRPr="004D53A0" w:rsidRDefault="006728A9" w:rsidP="004D53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Паспорт</w:t>
      </w:r>
      <w:r w:rsidR="00F4483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гражданина РФ</w:t>
      </w:r>
      <w:r w:rsidR="0029029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</w:p>
    <w:p w:rsidR="006728A9" w:rsidRPr="004D53A0" w:rsidRDefault="006728A9" w:rsidP="004D53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Свидетельство о рождении заявителя</w:t>
      </w:r>
      <w:r w:rsidR="0029029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</w:p>
    <w:p w:rsidR="006728A9" w:rsidRPr="004D53A0" w:rsidRDefault="006728A9" w:rsidP="004D53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Свидетельство о браке/ расторжении </w:t>
      </w:r>
      <w:r w:rsidR="000020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брака </w:t>
      </w: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заявителя</w:t>
      </w:r>
      <w:r w:rsidR="0029029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</w:p>
    <w:p w:rsidR="006728A9" w:rsidRPr="004D53A0" w:rsidRDefault="00F44839" w:rsidP="004D53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Справка о р</w:t>
      </w:r>
      <w:r w:rsidR="006728A9"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еквизит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ах лицевого </w:t>
      </w: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счета</w:t>
      </w:r>
      <w:r w:rsidR="006728A9"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кредитной организации</w:t>
      </w:r>
      <w:r w:rsidR="0029029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</w:p>
    <w:p w:rsidR="006728A9" w:rsidRDefault="006728A9" w:rsidP="004D53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Паспорта (</w:t>
      </w:r>
      <w:r w:rsidR="004D53A0"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копии,</w:t>
      </w: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заверенные нотариально) всех совершеннолетних, совместно проживающих и зарегистрированных по месту жительства с заявителем</w:t>
      </w:r>
      <w:r w:rsidR="0029029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</w:p>
    <w:p w:rsidR="00F44839" w:rsidRPr="004D53A0" w:rsidRDefault="00F44839" w:rsidP="004D53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Документы, удостоверяющих личность всех совершеннолетних, совместно проживающих и (или) зарегистрированных по месту жительства (месту пребывания) с заявителем</w:t>
      </w:r>
      <w:r w:rsidR="0029029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</w:p>
    <w:p w:rsidR="006728A9" w:rsidRPr="004D53A0" w:rsidRDefault="006728A9" w:rsidP="004D53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Свидетельства о рождении всех совершеннолетних, совместно проживающих и </w:t>
      </w:r>
      <w:r w:rsidR="00F4483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(или) </w:t>
      </w: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зарегистрированных по месту жительства</w:t>
      </w:r>
      <w:r w:rsidR="0074486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F4483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(месту пребывания)</w:t>
      </w: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с заявителем</w:t>
      </w:r>
      <w:r w:rsidR="0029029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</w:p>
    <w:p w:rsidR="006728A9" w:rsidRDefault="006728A9" w:rsidP="004D53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Свидетельства о браке/ расторжении </w:t>
      </w:r>
      <w:r w:rsidR="000020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брака </w:t>
      </w: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всех совершеннолетних, совместно проживающих и зарегистрированных по месту жительства </w:t>
      </w:r>
      <w:r w:rsidR="0074486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(месту пребывания) </w:t>
      </w: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 заявителе</w:t>
      </w:r>
      <w:r w:rsidR="0074486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м</w:t>
      </w:r>
      <w:r w:rsidR="0029029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  <w:r w:rsidR="0074486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4486C" w:rsidRDefault="0074486C" w:rsidP="007448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Письменное согласие </w:t>
      </w: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всех совершеннолетних, совместно проживающих и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(или) </w:t>
      </w: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зарегистрированных по месту жительства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(месту пребывания)</w:t>
      </w: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с заявителем</w:t>
      </w:r>
      <w:r w:rsidR="00C922A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на проживание лица, нуждающегося в семейном сопровождении</w:t>
      </w:r>
      <w:r w:rsidR="0029029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</w:p>
    <w:p w:rsidR="006728A9" w:rsidRPr="004D53A0" w:rsidRDefault="006728A9" w:rsidP="004D53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Справки об отсутствии </w:t>
      </w:r>
      <w:r w:rsidR="0074486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у заявителя и совместно проживающих с ним лиц </w:t>
      </w: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заболеваний, указанных в перечне социально значимых заболеваний и перечне </w:t>
      </w:r>
      <w:r w:rsidR="004D53A0"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заболеваний,</w:t>
      </w: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представляющих опасность для окружающих (</w:t>
      </w:r>
      <w:r w:rsidR="0074486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РФ </w:t>
      </w: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от 01.12.2004 № 715</w:t>
      </w:r>
      <w:r w:rsidR="000B03C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«Об </w:t>
      </w:r>
      <w:r w:rsidR="000B03C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lastRenderedPageBreak/>
        <w:t>утверждения перечня социально значимых заболеваний и перечня заболеваний, представляющих опасность для окружающих»</w:t>
      </w: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)</w:t>
      </w:r>
      <w:r w:rsidR="0029029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</w:p>
    <w:p w:rsidR="006728A9" w:rsidRDefault="006728A9" w:rsidP="004D53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Справки </w:t>
      </w:r>
      <w:r w:rsidR="0074486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об отсутствии у заявителя и совместно проживающих с ним лиц </w:t>
      </w:r>
      <w:r w:rsidR="0074486C"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хронического</w:t>
      </w:r>
      <w:r w:rsidRPr="004D53A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алкоголизма, наркомании</w:t>
      </w:r>
      <w:r w:rsidR="0029029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</w:p>
    <w:p w:rsidR="0029029E" w:rsidRPr="0029029E" w:rsidRDefault="0029029E" w:rsidP="0029029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PT Astra Serif" w:hAnsi="PT Astra Serif"/>
          <w:sz w:val="28"/>
          <w:szCs w:val="28"/>
        </w:rPr>
      </w:pPr>
      <w:r w:rsidRPr="0029029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Документы, подтверждающие все виды доходов, полученные заявителем и членами его семьи (при наличии) за последние 12 календарных месяцев, предшествующих месяцу подачи заявления (постановление Правительства РФ от 18.10.2014 № 1075 </w:t>
      </w:r>
      <w:r w:rsidRPr="0029029E">
        <w:rPr>
          <w:rFonts w:ascii="PT Astra Serif" w:hAnsi="PT Astra Serif" w:cs="Times New Roman"/>
          <w:sz w:val="28"/>
          <w:szCs w:val="28"/>
        </w:rPr>
        <w:t>«Об утверждении Правил определения среднедушевого дохода для предоставления социальных услуг бесплатно»)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016A35" w:rsidRDefault="00016A35" w:rsidP="004D53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Документы, подтверждающие право пользования право жилым помещением (договор социального найма жилого помещения, договор аренды).</w:t>
      </w:r>
    </w:p>
    <w:p w:rsidR="001B1E8E" w:rsidRPr="001B1E8E" w:rsidRDefault="001B1E8E" w:rsidP="00466A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1B1E8E">
        <w:rPr>
          <w:rFonts w:ascii="PT Astra Serif" w:eastAsia="Calibri" w:hAnsi="PT Astra Serif" w:cs="Times New Roman"/>
          <w:sz w:val="28"/>
          <w:szCs w:val="28"/>
          <w:lang w:eastAsia="ru-RU"/>
        </w:rPr>
        <w:t>С</w:t>
      </w:r>
      <w:r w:rsidRPr="001B1E8E">
        <w:rPr>
          <w:rFonts w:ascii="PT Astra Serif" w:eastAsia="Calibri" w:hAnsi="PT Astra Serif" w:cs="Times New Roman"/>
          <w:sz w:val="28"/>
          <w:szCs w:val="28"/>
          <w:lang w:eastAsia="ru-RU"/>
        </w:rPr>
        <w:t>ведения о неполучении заявителем ежемесячной компенсационной выплаты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у</w:t>
      </w:r>
      <w:r w:rsidRPr="001B1E8E">
        <w:rPr>
          <w:rFonts w:ascii="PT Astra Serif" w:eastAsia="Calibri" w:hAnsi="PT Astra Serif" w:cs="Times New Roman"/>
          <w:sz w:val="28"/>
          <w:szCs w:val="28"/>
          <w:lang w:eastAsia="ru-RU"/>
        </w:rPr>
        <w:t>чреждения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1B1E8E">
        <w:rPr>
          <w:rFonts w:ascii="PT Astra Serif" w:eastAsia="Calibri" w:hAnsi="PT Astra Serif" w:cs="Times New Roman"/>
          <w:sz w:val="28"/>
          <w:szCs w:val="28"/>
          <w:lang w:eastAsia="ru-RU"/>
        </w:rPr>
        <w:t>в постоянном постороннем уходе, либо достигшим возраста 80 лет</w:t>
      </w:r>
      <w:r w:rsidRPr="001B1E8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(1200 руб</w:t>
      </w:r>
      <w:r w:rsidRPr="001B1E8E">
        <w:rPr>
          <w:rFonts w:ascii="PT Astra Serif" w:eastAsia="Calibri" w:hAnsi="PT Astra Serif" w:cs="Times New Roman"/>
          <w:sz w:val="28"/>
          <w:szCs w:val="28"/>
          <w:lang w:eastAsia="ru-RU"/>
        </w:rPr>
        <w:t>.</w:t>
      </w:r>
      <w:r w:rsidRPr="001B1E8E">
        <w:rPr>
          <w:rFonts w:ascii="PT Astra Serif" w:eastAsia="Calibri" w:hAnsi="PT Astra Serif" w:cs="Times New Roman"/>
          <w:sz w:val="28"/>
          <w:szCs w:val="28"/>
          <w:lang w:eastAsia="ru-RU"/>
        </w:rPr>
        <w:t>)</w:t>
      </w:r>
    </w:p>
    <w:p w:rsidR="006728A9" w:rsidRPr="001B1E8E" w:rsidRDefault="006728A9" w:rsidP="00466A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1B1E8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Документы, подтверждающие право пользования жилым помещением.</w:t>
      </w:r>
    </w:p>
    <w:p w:rsidR="000B03C8" w:rsidRPr="00AB63B7" w:rsidRDefault="000B03C8" w:rsidP="004D53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A5D4F">
        <w:rPr>
          <w:rFonts w:ascii="Times New Roman" w:hAnsi="Times New Roman" w:cs="Times New Roman"/>
          <w:sz w:val="28"/>
          <w:szCs w:val="28"/>
        </w:rPr>
        <w:t>правка о составе семьи</w:t>
      </w:r>
      <w:r w:rsidR="00AB63B7">
        <w:rPr>
          <w:rFonts w:ascii="Times New Roman" w:hAnsi="Times New Roman" w:cs="Times New Roman"/>
          <w:sz w:val="28"/>
          <w:szCs w:val="28"/>
        </w:rPr>
        <w:t>.</w:t>
      </w:r>
    </w:p>
    <w:p w:rsidR="00AB63B7" w:rsidRPr="00606CB5" w:rsidRDefault="00AB63B7" w:rsidP="004D53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5D4F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недвижимости в отношении всех жилых помещений, находящихся в собственности у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CB5" w:rsidRPr="00606CB5" w:rsidRDefault="00606CB5" w:rsidP="00606CB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PT Astra Serif" w:hAnsi="PT Astra Serif" w:cs="Times New Roman"/>
          <w:sz w:val="28"/>
          <w:szCs w:val="28"/>
        </w:rPr>
      </w:pPr>
      <w:r w:rsidRPr="00606CB5">
        <w:rPr>
          <w:rFonts w:ascii="Times New Roman" w:hAnsi="Times New Roman" w:cs="Times New Roman"/>
          <w:sz w:val="28"/>
          <w:szCs w:val="28"/>
        </w:rPr>
        <w:t xml:space="preserve">Справка из Бюро технической инвентаризации (г. Щекино, пл. Ленина, д.1) </w:t>
      </w:r>
      <w:r w:rsidRPr="00606CB5">
        <w:rPr>
          <w:rFonts w:ascii="PT Astra Serif" w:hAnsi="PT Astra Serif" w:cs="Times New Roman"/>
          <w:sz w:val="28"/>
          <w:szCs w:val="28"/>
        </w:rPr>
        <w:t>содержащ</w:t>
      </w:r>
      <w:r w:rsidR="0029029E">
        <w:rPr>
          <w:rFonts w:ascii="PT Astra Serif" w:hAnsi="PT Astra Serif" w:cs="Times New Roman"/>
          <w:sz w:val="28"/>
          <w:szCs w:val="28"/>
        </w:rPr>
        <w:t>ую</w:t>
      </w:r>
      <w:r w:rsidRPr="00606CB5">
        <w:rPr>
          <w:rFonts w:ascii="PT Astra Serif" w:hAnsi="PT Astra Serif" w:cs="Times New Roman"/>
          <w:sz w:val="28"/>
          <w:szCs w:val="28"/>
        </w:rPr>
        <w:t xml:space="preserve"> сведения о наличии (отсутствии) права собственности на жилые помещения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606CB5">
        <w:rPr>
          <w:rFonts w:ascii="PT Astra Serif" w:hAnsi="PT Astra Serif" w:cs="Times New Roman"/>
          <w:sz w:val="28"/>
          <w:szCs w:val="28"/>
        </w:rPr>
        <w:t>у заявителя.</w:t>
      </w:r>
    </w:p>
    <w:p w:rsidR="00AB63B7" w:rsidRDefault="00AB63B7" w:rsidP="001F48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B7">
        <w:rPr>
          <w:rFonts w:ascii="Times New Roman" w:hAnsi="Times New Roman" w:cs="Times New Roman"/>
          <w:sz w:val="28"/>
          <w:szCs w:val="28"/>
        </w:rPr>
        <w:t>Справка о наличии (отсутствии) неснятой или непогашенной судимости и (или) факта уголовного преследования заявителя и (или) совместно проживающих с ним лиц.</w:t>
      </w:r>
    </w:p>
    <w:p w:rsidR="005F7F26" w:rsidRDefault="005F7F26" w:rsidP="005F7F2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</w:t>
      </w:r>
      <w:r w:rsidRPr="005F7F26">
        <w:rPr>
          <w:rFonts w:ascii="PT Astra Serif" w:hAnsi="PT Astra Serif" w:cs="Times New Roman"/>
          <w:sz w:val="28"/>
          <w:szCs w:val="28"/>
        </w:rPr>
        <w:t xml:space="preserve">правку, подтверждающую получение пенсии, </w:t>
      </w:r>
      <w:r w:rsidRPr="005F7F26">
        <w:rPr>
          <w:rFonts w:ascii="PT Astra Serif" w:hAnsi="PT Astra Serif" w:cs="Times New Roman"/>
          <w:sz w:val="28"/>
          <w:szCs w:val="28"/>
        </w:rPr>
        <w:t>выдаваемую Пенсионным</w:t>
      </w:r>
      <w:r w:rsidRPr="005F7F26">
        <w:rPr>
          <w:rFonts w:ascii="PT Astra Serif" w:hAnsi="PT Astra Serif" w:cs="Times New Roman"/>
          <w:sz w:val="28"/>
          <w:szCs w:val="28"/>
        </w:rPr>
        <w:t xml:space="preserve"> фонд</w:t>
      </w:r>
      <w:r>
        <w:rPr>
          <w:rFonts w:ascii="PT Astra Serif" w:hAnsi="PT Astra Serif" w:cs="Times New Roman"/>
          <w:sz w:val="28"/>
          <w:szCs w:val="28"/>
        </w:rPr>
        <w:t>ом РФ в г. Щекино</w:t>
      </w:r>
      <w:r w:rsidRPr="005F7F26">
        <w:rPr>
          <w:rFonts w:ascii="PT Astra Serif" w:hAnsi="PT Astra Serif" w:cs="Times New Roman"/>
          <w:sz w:val="28"/>
          <w:szCs w:val="28"/>
        </w:rPr>
        <w:t>, осуществляющими пенсионное обеспечение, - в отношении заявителя, являющегося пенсионером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29029E" w:rsidRDefault="0029029E" w:rsidP="002902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Письменное согласие на обработку персональных данных.</w:t>
      </w:r>
    </w:p>
    <w:p w:rsidR="0029029E" w:rsidRPr="0029029E" w:rsidRDefault="0029029E" w:rsidP="0029029E">
      <w:pPr>
        <w:autoSpaceDE w:val="0"/>
        <w:autoSpaceDN w:val="0"/>
        <w:adjustRightInd w:val="0"/>
        <w:spacing w:after="0" w:line="360" w:lineRule="exact"/>
        <w:ind w:left="360"/>
        <w:jc w:val="both"/>
        <w:rPr>
          <w:rFonts w:ascii="PT Astra Serif" w:hAnsi="PT Astra Serif" w:cs="Times New Roman"/>
          <w:sz w:val="28"/>
          <w:szCs w:val="28"/>
        </w:rPr>
      </w:pPr>
    </w:p>
    <w:p w:rsidR="005F7F26" w:rsidRDefault="005F7F26" w:rsidP="005F7F26">
      <w:pPr>
        <w:spacing w:before="100" w:beforeAutospacing="1" w:after="100" w:afterAutospacing="1" w:line="240" w:lineRule="auto"/>
        <w:ind w:left="360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:rsidR="004E447A" w:rsidRPr="00AB63B7" w:rsidRDefault="004E447A" w:rsidP="004E447A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22A8" w:rsidRPr="00C922A8" w:rsidRDefault="00C922A8">
      <w:pPr>
        <w:rPr>
          <w:rFonts w:ascii="Times New Roman" w:hAnsi="Times New Roman" w:cs="Times New Roman"/>
          <w:sz w:val="28"/>
          <w:szCs w:val="28"/>
        </w:rPr>
      </w:pPr>
    </w:p>
    <w:sectPr w:rsidR="00C922A8" w:rsidRPr="00C9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E0726"/>
    <w:multiLevelType w:val="multilevel"/>
    <w:tmpl w:val="DC56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6460BE"/>
    <w:multiLevelType w:val="multilevel"/>
    <w:tmpl w:val="64BA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E9"/>
    <w:rsid w:val="000012AD"/>
    <w:rsid w:val="00001805"/>
    <w:rsid w:val="00002052"/>
    <w:rsid w:val="000020EB"/>
    <w:rsid w:val="0001311A"/>
    <w:rsid w:val="00014762"/>
    <w:rsid w:val="00016A35"/>
    <w:rsid w:val="000352F9"/>
    <w:rsid w:val="00055B78"/>
    <w:rsid w:val="00060A4F"/>
    <w:rsid w:val="000669E0"/>
    <w:rsid w:val="000704BF"/>
    <w:rsid w:val="00090086"/>
    <w:rsid w:val="000969A9"/>
    <w:rsid w:val="000A29B8"/>
    <w:rsid w:val="000A3FCF"/>
    <w:rsid w:val="000A5EC1"/>
    <w:rsid w:val="000B03C8"/>
    <w:rsid w:val="000B42C0"/>
    <w:rsid w:val="000C76AA"/>
    <w:rsid w:val="000C78C1"/>
    <w:rsid w:val="000E29BA"/>
    <w:rsid w:val="00124895"/>
    <w:rsid w:val="0012506A"/>
    <w:rsid w:val="001359E7"/>
    <w:rsid w:val="00152CDD"/>
    <w:rsid w:val="00175049"/>
    <w:rsid w:val="0017645C"/>
    <w:rsid w:val="0017799D"/>
    <w:rsid w:val="00180046"/>
    <w:rsid w:val="001A34CC"/>
    <w:rsid w:val="001A3684"/>
    <w:rsid w:val="001A5815"/>
    <w:rsid w:val="001B08D5"/>
    <w:rsid w:val="001B1E8E"/>
    <w:rsid w:val="001B21B7"/>
    <w:rsid w:val="001D0FFB"/>
    <w:rsid w:val="001D4090"/>
    <w:rsid w:val="001E04B6"/>
    <w:rsid w:val="001E1DC2"/>
    <w:rsid w:val="001E3734"/>
    <w:rsid w:val="001F21BC"/>
    <w:rsid w:val="00206B28"/>
    <w:rsid w:val="0021027B"/>
    <w:rsid w:val="00224D68"/>
    <w:rsid w:val="0023088F"/>
    <w:rsid w:val="002340FE"/>
    <w:rsid w:val="002455B3"/>
    <w:rsid w:val="00250C4D"/>
    <w:rsid w:val="002539FB"/>
    <w:rsid w:val="00257890"/>
    <w:rsid w:val="00265A62"/>
    <w:rsid w:val="002751D9"/>
    <w:rsid w:val="00283401"/>
    <w:rsid w:val="0029029E"/>
    <w:rsid w:val="00292CE4"/>
    <w:rsid w:val="002960BA"/>
    <w:rsid w:val="00296483"/>
    <w:rsid w:val="002A19BD"/>
    <w:rsid w:val="002B24DF"/>
    <w:rsid w:val="002B5CEC"/>
    <w:rsid w:val="002C202C"/>
    <w:rsid w:val="002E0738"/>
    <w:rsid w:val="002E2A2E"/>
    <w:rsid w:val="002E2AD3"/>
    <w:rsid w:val="002F2BB5"/>
    <w:rsid w:val="003035DC"/>
    <w:rsid w:val="00304F65"/>
    <w:rsid w:val="00306D56"/>
    <w:rsid w:val="00326105"/>
    <w:rsid w:val="00327209"/>
    <w:rsid w:val="0032785A"/>
    <w:rsid w:val="0033107E"/>
    <w:rsid w:val="0033780A"/>
    <w:rsid w:val="003430FE"/>
    <w:rsid w:val="003457A5"/>
    <w:rsid w:val="00350934"/>
    <w:rsid w:val="0037416D"/>
    <w:rsid w:val="00380487"/>
    <w:rsid w:val="00381494"/>
    <w:rsid w:val="003816EF"/>
    <w:rsid w:val="0038227C"/>
    <w:rsid w:val="00382603"/>
    <w:rsid w:val="003836AF"/>
    <w:rsid w:val="00384346"/>
    <w:rsid w:val="00386119"/>
    <w:rsid w:val="003A7EBB"/>
    <w:rsid w:val="003B7208"/>
    <w:rsid w:val="003C3D33"/>
    <w:rsid w:val="003C623E"/>
    <w:rsid w:val="00433518"/>
    <w:rsid w:val="004543BE"/>
    <w:rsid w:val="0046594F"/>
    <w:rsid w:val="004732F8"/>
    <w:rsid w:val="00475404"/>
    <w:rsid w:val="00483E8D"/>
    <w:rsid w:val="004925EC"/>
    <w:rsid w:val="004A03EF"/>
    <w:rsid w:val="004B1CF8"/>
    <w:rsid w:val="004B7E80"/>
    <w:rsid w:val="004D53A0"/>
    <w:rsid w:val="004E2E55"/>
    <w:rsid w:val="004E447A"/>
    <w:rsid w:val="004F6C88"/>
    <w:rsid w:val="005054CA"/>
    <w:rsid w:val="005055B1"/>
    <w:rsid w:val="00507D43"/>
    <w:rsid w:val="00521C16"/>
    <w:rsid w:val="005329B3"/>
    <w:rsid w:val="0053407A"/>
    <w:rsid w:val="005524D2"/>
    <w:rsid w:val="00567788"/>
    <w:rsid w:val="0057624D"/>
    <w:rsid w:val="0058092C"/>
    <w:rsid w:val="005816D8"/>
    <w:rsid w:val="0058450F"/>
    <w:rsid w:val="00590D91"/>
    <w:rsid w:val="005A2D69"/>
    <w:rsid w:val="005B6B97"/>
    <w:rsid w:val="005C49F6"/>
    <w:rsid w:val="005C7DF3"/>
    <w:rsid w:val="005D7CEA"/>
    <w:rsid w:val="005E4020"/>
    <w:rsid w:val="005E4449"/>
    <w:rsid w:val="005F7F26"/>
    <w:rsid w:val="0060109C"/>
    <w:rsid w:val="0060580A"/>
    <w:rsid w:val="00606CB5"/>
    <w:rsid w:val="006260C9"/>
    <w:rsid w:val="00643EC9"/>
    <w:rsid w:val="00644A6B"/>
    <w:rsid w:val="00653B63"/>
    <w:rsid w:val="00654FE2"/>
    <w:rsid w:val="006565FD"/>
    <w:rsid w:val="00657BE0"/>
    <w:rsid w:val="006719CB"/>
    <w:rsid w:val="0067244E"/>
    <w:rsid w:val="006728A9"/>
    <w:rsid w:val="0068171F"/>
    <w:rsid w:val="006848DC"/>
    <w:rsid w:val="00694882"/>
    <w:rsid w:val="006A0318"/>
    <w:rsid w:val="006A5D4F"/>
    <w:rsid w:val="006C44B7"/>
    <w:rsid w:val="006C47FE"/>
    <w:rsid w:val="006D6999"/>
    <w:rsid w:val="006D69AF"/>
    <w:rsid w:val="006F1C78"/>
    <w:rsid w:val="006F48A1"/>
    <w:rsid w:val="00702F1D"/>
    <w:rsid w:val="00703C70"/>
    <w:rsid w:val="007060FD"/>
    <w:rsid w:val="00712A6F"/>
    <w:rsid w:val="00722674"/>
    <w:rsid w:val="007300A9"/>
    <w:rsid w:val="00733D3F"/>
    <w:rsid w:val="007354DC"/>
    <w:rsid w:val="00741F40"/>
    <w:rsid w:val="0074486C"/>
    <w:rsid w:val="00757BD8"/>
    <w:rsid w:val="00760260"/>
    <w:rsid w:val="007838FE"/>
    <w:rsid w:val="007A09E7"/>
    <w:rsid w:val="007A1831"/>
    <w:rsid w:val="007B4821"/>
    <w:rsid w:val="007B7616"/>
    <w:rsid w:val="007B7702"/>
    <w:rsid w:val="007E0BF0"/>
    <w:rsid w:val="007E46C8"/>
    <w:rsid w:val="007E58C3"/>
    <w:rsid w:val="007F1D19"/>
    <w:rsid w:val="007F6BAE"/>
    <w:rsid w:val="0080109D"/>
    <w:rsid w:val="00803A5B"/>
    <w:rsid w:val="0081039A"/>
    <w:rsid w:val="00812DA5"/>
    <w:rsid w:val="008161E9"/>
    <w:rsid w:val="008202D8"/>
    <w:rsid w:val="00840041"/>
    <w:rsid w:val="008416D3"/>
    <w:rsid w:val="008521AF"/>
    <w:rsid w:val="008525F0"/>
    <w:rsid w:val="00862087"/>
    <w:rsid w:val="00863A90"/>
    <w:rsid w:val="00867411"/>
    <w:rsid w:val="00874BC3"/>
    <w:rsid w:val="008825A4"/>
    <w:rsid w:val="0088500F"/>
    <w:rsid w:val="008A0ECC"/>
    <w:rsid w:val="008B1CD2"/>
    <w:rsid w:val="008B1E4A"/>
    <w:rsid w:val="008B5EDF"/>
    <w:rsid w:val="008C73F9"/>
    <w:rsid w:val="008D08E1"/>
    <w:rsid w:val="008E0E8E"/>
    <w:rsid w:val="008E3647"/>
    <w:rsid w:val="00920432"/>
    <w:rsid w:val="00941398"/>
    <w:rsid w:val="0094571D"/>
    <w:rsid w:val="00952098"/>
    <w:rsid w:val="0096252F"/>
    <w:rsid w:val="009652DA"/>
    <w:rsid w:val="0098239E"/>
    <w:rsid w:val="0099463A"/>
    <w:rsid w:val="00997896"/>
    <w:rsid w:val="009A24E8"/>
    <w:rsid w:val="009A3F81"/>
    <w:rsid w:val="009A4D07"/>
    <w:rsid w:val="009A759A"/>
    <w:rsid w:val="009B6610"/>
    <w:rsid w:val="009D0849"/>
    <w:rsid w:val="009D28D5"/>
    <w:rsid w:val="009D5A6B"/>
    <w:rsid w:val="009D5E39"/>
    <w:rsid w:val="009F0647"/>
    <w:rsid w:val="009F1E27"/>
    <w:rsid w:val="009F438C"/>
    <w:rsid w:val="00A01303"/>
    <w:rsid w:val="00A225BA"/>
    <w:rsid w:val="00A27F22"/>
    <w:rsid w:val="00A35910"/>
    <w:rsid w:val="00A37D48"/>
    <w:rsid w:val="00A37F4F"/>
    <w:rsid w:val="00A4271E"/>
    <w:rsid w:val="00A434B9"/>
    <w:rsid w:val="00A46CF2"/>
    <w:rsid w:val="00A54006"/>
    <w:rsid w:val="00A678E6"/>
    <w:rsid w:val="00A818A9"/>
    <w:rsid w:val="00A85ADD"/>
    <w:rsid w:val="00A92DC5"/>
    <w:rsid w:val="00AA1421"/>
    <w:rsid w:val="00AA1722"/>
    <w:rsid w:val="00AA6D5F"/>
    <w:rsid w:val="00AA77D0"/>
    <w:rsid w:val="00AB3885"/>
    <w:rsid w:val="00AB42F6"/>
    <w:rsid w:val="00AB4E9C"/>
    <w:rsid w:val="00AB539C"/>
    <w:rsid w:val="00AB63B7"/>
    <w:rsid w:val="00AC21AC"/>
    <w:rsid w:val="00AC2497"/>
    <w:rsid w:val="00AC5995"/>
    <w:rsid w:val="00AC61DD"/>
    <w:rsid w:val="00AD0260"/>
    <w:rsid w:val="00AD4755"/>
    <w:rsid w:val="00AD56BE"/>
    <w:rsid w:val="00AF2C92"/>
    <w:rsid w:val="00AF3887"/>
    <w:rsid w:val="00AF46E8"/>
    <w:rsid w:val="00B003D7"/>
    <w:rsid w:val="00B13C63"/>
    <w:rsid w:val="00B179E5"/>
    <w:rsid w:val="00B22532"/>
    <w:rsid w:val="00B24E35"/>
    <w:rsid w:val="00B40024"/>
    <w:rsid w:val="00B43407"/>
    <w:rsid w:val="00B44E1C"/>
    <w:rsid w:val="00B46D9F"/>
    <w:rsid w:val="00B65E8B"/>
    <w:rsid w:val="00B70FD3"/>
    <w:rsid w:val="00B72EF2"/>
    <w:rsid w:val="00B75074"/>
    <w:rsid w:val="00B90963"/>
    <w:rsid w:val="00BA2A16"/>
    <w:rsid w:val="00BA6598"/>
    <w:rsid w:val="00BB7567"/>
    <w:rsid w:val="00BD11A3"/>
    <w:rsid w:val="00BD4085"/>
    <w:rsid w:val="00BD4B6D"/>
    <w:rsid w:val="00BD4DAA"/>
    <w:rsid w:val="00BD72CF"/>
    <w:rsid w:val="00BE45D8"/>
    <w:rsid w:val="00C15BBA"/>
    <w:rsid w:val="00C1692A"/>
    <w:rsid w:val="00C25EB0"/>
    <w:rsid w:val="00C327C4"/>
    <w:rsid w:val="00C457C1"/>
    <w:rsid w:val="00C614CF"/>
    <w:rsid w:val="00C777D3"/>
    <w:rsid w:val="00C87085"/>
    <w:rsid w:val="00C922A8"/>
    <w:rsid w:val="00CA161B"/>
    <w:rsid w:val="00CA1819"/>
    <w:rsid w:val="00CA3657"/>
    <w:rsid w:val="00CB56D7"/>
    <w:rsid w:val="00CB6BEE"/>
    <w:rsid w:val="00CC1D4C"/>
    <w:rsid w:val="00CC3C90"/>
    <w:rsid w:val="00CC5C86"/>
    <w:rsid w:val="00CD02B5"/>
    <w:rsid w:val="00CD24AA"/>
    <w:rsid w:val="00CD3089"/>
    <w:rsid w:val="00CD6C21"/>
    <w:rsid w:val="00CE1395"/>
    <w:rsid w:val="00D00ACA"/>
    <w:rsid w:val="00D06137"/>
    <w:rsid w:val="00D06481"/>
    <w:rsid w:val="00D0771D"/>
    <w:rsid w:val="00D137D7"/>
    <w:rsid w:val="00D15E9D"/>
    <w:rsid w:val="00D163B2"/>
    <w:rsid w:val="00D3168D"/>
    <w:rsid w:val="00D31F97"/>
    <w:rsid w:val="00D33EA0"/>
    <w:rsid w:val="00D42D8E"/>
    <w:rsid w:val="00D47BD5"/>
    <w:rsid w:val="00D56F1E"/>
    <w:rsid w:val="00D626BD"/>
    <w:rsid w:val="00D71C97"/>
    <w:rsid w:val="00D90038"/>
    <w:rsid w:val="00DC1E91"/>
    <w:rsid w:val="00DC658A"/>
    <w:rsid w:val="00DD477A"/>
    <w:rsid w:val="00DE0CB4"/>
    <w:rsid w:val="00DF0324"/>
    <w:rsid w:val="00DF52DA"/>
    <w:rsid w:val="00DF5EC4"/>
    <w:rsid w:val="00E20BC7"/>
    <w:rsid w:val="00E20D68"/>
    <w:rsid w:val="00E20E15"/>
    <w:rsid w:val="00E221D1"/>
    <w:rsid w:val="00E2510D"/>
    <w:rsid w:val="00E4427B"/>
    <w:rsid w:val="00E47B73"/>
    <w:rsid w:val="00E54615"/>
    <w:rsid w:val="00E548D4"/>
    <w:rsid w:val="00E65279"/>
    <w:rsid w:val="00E83430"/>
    <w:rsid w:val="00EA5BC2"/>
    <w:rsid w:val="00EB4CAB"/>
    <w:rsid w:val="00EC503D"/>
    <w:rsid w:val="00EC7AEB"/>
    <w:rsid w:val="00ED21B2"/>
    <w:rsid w:val="00ED242E"/>
    <w:rsid w:val="00EE0A9F"/>
    <w:rsid w:val="00EE6F70"/>
    <w:rsid w:val="00EF34BC"/>
    <w:rsid w:val="00F122A2"/>
    <w:rsid w:val="00F14560"/>
    <w:rsid w:val="00F27A94"/>
    <w:rsid w:val="00F37DD2"/>
    <w:rsid w:val="00F42BC1"/>
    <w:rsid w:val="00F44839"/>
    <w:rsid w:val="00F64AFD"/>
    <w:rsid w:val="00F82162"/>
    <w:rsid w:val="00F85DCD"/>
    <w:rsid w:val="00FA0501"/>
    <w:rsid w:val="00FA1E6A"/>
    <w:rsid w:val="00FA2D16"/>
    <w:rsid w:val="00FA4E6D"/>
    <w:rsid w:val="00FB329F"/>
    <w:rsid w:val="00FB4F25"/>
    <w:rsid w:val="00FC3973"/>
    <w:rsid w:val="00FD7E67"/>
    <w:rsid w:val="00FE0064"/>
    <w:rsid w:val="00FE4EF6"/>
    <w:rsid w:val="00FF6650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51FD"/>
  <w15:chartTrackingRefBased/>
  <w15:docId w15:val="{0E8ED9D8-A865-40CF-8D15-C6E25335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8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D4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B6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Тучкова Наталья Николаевна</cp:lastModifiedBy>
  <cp:revision>16</cp:revision>
  <cp:lastPrinted>2020-07-17T12:14:00Z</cp:lastPrinted>
  <dcterms:created xsi:type="dcterms:W3CDTF">2020-01-16T08:03:00Z</dcterms:created>
  <dcterms:modified xsi:type="dcterms:W3CDTF">2020-07-20T08:47:00Z</dcterms:modified>
</cp:coreProperties>
</file>