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6F" w:rsidRDefault="007C711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29096F" w:rsidRDefault="007C711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 w:rsidR="0029096F" w:rsidRDefault="007C711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29096F" w:rsidRDefault="0029096F">
      <w:pPr>
        <w:jc w:val="right"/>
        <w:rPr>
          <w:rFonts w:ascii="PT Astra Serif" w:hAnsi="PT Astra Serif"/>
          <w:b/>
        </w:rPr>
      </w:pPr>
    </w:p>
    <w:p w:rsidR="0029096F" w:rsidRDefault="007C711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19</w:t>
      </w:r>
      <w:r>
        <w:rPr>
          <w:rFonts w:ascii="PT Astra Serif" w:hAnsi="PT Astra Serif"/>
          <w:b/>
        </w:rPr>
        <w:t>.09.2023</w:t>
      </w:r>
    </w:p>
    <w:p w:rsidR="0029096F" w:rsidRDefault="0029096F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76"/>
        <w:gridCol w:w="1185"/>
        <w:gridCol w:w="960"/>
        <w:gridCol w:w="7028"/>
        <w:gridCol w:w="1822"/>
        <w:gridCol w:w="843"/>
        <w:gridCol w:w="1586"/>
      </w:tblGrid>
      <w:tr w:rsidR="0029096F">
        <w:trPr>
          <w:trHeight w:val="1249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29096F" w:rsidRDefault="0029096F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29096F">
        <w:trPr>
          <w:trHeight w:val="163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6F" w:rsidRDefault="0029096F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F" w:rsidRDefault="0029096F">
            <w:pPr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96F" w:rsidRDefault="0029096F">
            <w:pPr>
              <w:jc w:val="both"/>
            </w:pPr>
          </w:p>
        </w:tc>
        <w:tc>
          <w:tcPr>
            <w:tcW w:w="7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F" w:rsidRDefault="0029096F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6F" w:rsidRDefault="0029096F">
            <w:pPr>
              <w:jc w:val="center"/>
              <w:rPr>
                <w:b/>
              </w:rPr>
            </w:pPr>
          </w:p>
        </w:tc>
      </w:tr>
      <w:tr w:rsidR="0029096F">
        <w:trPr>
          <w:trHeight w:val="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96F" w:rsidRDefault="007C711E">
            <w:pPr>
              <w:jc w:val="center"/>
            </w:pPr>
            <w:r>
              <w:rPr>
                <w:lang w:val="en-US"/>
              </w:rPr>
              <w:lastRenderedPageBreak/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jc w:val="center"/>
            </w:pPr>
            <w:r>
              <w:t>23.</w:t>
            </w:r>
            <w:r>
              <w:t xml:space="preserve">09.23 -    </w:t>
            </w:r>
            <w:r>
              <w:t>25</w:t>
            </w:r>
            <w:r>
              <w:t>.09.23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96F" w:rsidRDefault="007C711E" w:rsidP="007C711E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>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 xml:space="preserve">екинский район: </w:t>
            </w: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Большая Мостовая,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Бухоновский,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</w:t>
            </w:r>
            <w:r>
              <w:rPr>
                <w:sz w:val="18"/>
                <w:szCs w:val="18"/>
              </w:rPr>
              <w:t>родна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д.Грецовка (</w:t>
            </w:r>
            <w:r>
              <w:rPr>
                <w:sz w:val="18"/>
                <w:szCs w:val="18"/>
              </w:rPr>
              <w:t>Огарёвское МО</w:t>
            </w:r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п.Дома Шахты №.2-Западная,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Елизаветинский,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д.Краснопо</w:t>
            </w:r>
            <w:r>
              <w:rPr>
                <w:sz w:val="18"/>
                <w:szCs w:val="18"/>
              </w:rPr>
              <w:t>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Лесной,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Ломинцевский,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Майский,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t>товской (Ломинцевское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Нагорный,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д.Николаевка (Лазаревское МО),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Первомайский рабочий,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Петровское,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Пирогово 2-е,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с.Пру</w:t>
            </w:r>
            <w:r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п.\</w:t>
            </w:r>
            <w:r>
              <w:rPr>
                <w:sz w:val="18"/>
                <w:szCs w:val="18"/>
              </w:rPr>
              <w:t xml:space="preserve">Садовый,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хутор </w:t>
            </w:r>
            <w:r>
              <w:rPr>
                <w:sz w:val="18"/>
                <w:szCs w:val="18"/>
              </w:rPr>
              <w:t>Семеновский,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Социалистический,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д.Тере</w:t>
            </w:r>
            <w:r>
              <w:rPr>
                <w:sz w:val="18"/>
                <w:szCs w:val="18"/>
              </w:rPr>
              <w:t>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СНТ </w:t>
            </w:r>
            <w:r>
              <w:rPr>
                <w:sz w:val="18"/>
                <w:szCs w:val="18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д.Ястребовка</w:t>
            </w:r>
            <w:r>
              <w:rPr>
                <w:sz w:val="18"/>
                <w:szCs w:val="18"/>
              </w:rPr>
              <w:t xml:space="preserve">. </w:t>
            </w:r>
          </w:p>
          <w:p w:rsidR="0029096F" w:rsidRDefault="0029096F">
            <w:pPr>
              <w:keepNext/>
              <w:keepLines/>
              <w:jc w:val="both"/>
            </w:pPr>
          </w:p>
          <w:p w:rsidR="0029096F" w:rsidRDefault="0029096F">
            <w:pPr>
              <w:keepNext/>
              <w:keepLines/>
              <w:jc w:val="both"/>
            </w:pPr>
          </w:p>
          <w:p w:rsidR="0029096F" w:rsidRDefault="007C711E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Киреевский район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с.Богучарово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Богучаровский,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д.Большое Зуево,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д.Братцево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Гвардейский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Головлинский,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Интернациональный,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Круглянский,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Луговая,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д.Озерки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Подлесный, 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Подлипковский,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Приупский.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п.Прогресс,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д.Смирновка, Деревня Стойлово,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д.Шондров</w:t>
            </w:r>
            <w:r>
              <w:rPr>
                <w:sz w:val="18"/>
                <w:szCs w:val="18"/>
              </w:rPr>
              <w:t>о.</w:t>
            </w:r>
          </w:p>
          <w:p w:rsidR="0029096F" w:rsidRDefault="0029096F">
            <w:pPr>
              <w:keepNext/>
              <w:keepLines/>
              <w:jc w:val="both"/>
            </w:pPr>
          </w:p>
          <w:p w:rsidR="0029096F" w:rsidRDefault="0029096F">
            <w:pPr>
              <w:keepNext/>
              <w:keepLines/>
              <w:jc w:val="both"/>
            </w:pPr>
          </w:p>
          <w:p w:rsidR="0029096F" w:rsidRDefault="007C711E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д.Хомутовка,  </w:t>
            </w:r>
            <w:r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 w:rsidR="0029096F" w:rsidRDefault="0029096F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9096F" w:rsidRDefault="0029096F">
            <w:pPr>
              <w:keepNext/>
              <w:keepLines/>
              <w:jc w:val="both"/>
              <w:rPr>
                <w:sz w:val="18"/>
                <w:szCs w:val="18"/>
              </w:rPr>
            </w:pPr>
          </w:p>
          <w:p w:rsidR="0029096F" w:rsidRDefault="007C711E">
            <w:pPr>
              <w:keepNext/>
              <w:keepLines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Плавский район: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д.Акулово</w:t>
            </w:r>
            <w:r>
              <w:rPr>
                <w:sz w:val="18"/>
                <w:szCs w:val="18"/>
              </w:rPr>
              <w:t>,  д.</w:t>
            </w:r>
            <w:r>
              <w:rPr>
                <w:sz w:val="18"/>
                <w:szCs w:val="18"/>
              </w:rPr>
              <w:t>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п.Александровка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д.Василевка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д.Васильевское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д.Воейково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д.Волхо</w:t>
            </w:r>
            <w:r>
              <w:rPr>
                <w:sz w:val="18"/>
                <w:szCs w:val="18"/>
              </w:rPr>
              <w:t>нщино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с.Камынино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д.Кожухово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п.Красная Нива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 Красное Заречье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Красный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д.Крекшино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д.Крутое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д.Нижние Мармыжи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д.Никольское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Октябрьский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д.Пеньково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п.Первое Мая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Пригородный,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д.Синявинские Выселки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д.Сорочинка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Средний,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д.Юрьево</w:t>
            </w:r>
            <w:r>
              <w:rPr>
                <w:sz w:val="18"/>
                <w:szCs w:val="18"/>
              </w:rPr>
              <w:t>, п.</w:t>
            </w:r>
            <w:r>
              <w:rPr>
                <w:sz w:val="18"/>
                <w:szCs w:val="18"/>
              </w:rPr>
              <w:t>Юрьевский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29096F">
            <w:pPr>
              <w:jc w:val="center"/>
            </w:pPr>
          </w:p>
          <w:p w:rsidR="0029096F" w:rsidRDefault="007C711E">
            <w:pPr>
              <w:jc w:val="center"/>
            </w:pPr>
            <w:r>
              <w:t>Дикват</w:t>
            </w:r>
          </w:p>
          <w:p w:rsidR="0029096F" w:rsidRDefault="0029096F">
            <w:pPr>
              <w:jc w:val="center"/>
            </w:pPr>
          </w:p>
          <w:p w:rsidR="0029096F" w:rsidRDefault="0029096F">
            <w:pPr>
              <w:pStyle w:val="a1"/>
              <w:spacing w:before="60" w:after="75"/>
              <w:rPr>
                <w:rStyle w:val="a5"/>
                <w:b w:val="0"/>
                <w:bCs w:val="0"/>
              </w:rPr>
            </w:pPr>
          </w:p>
          <w:p w:rsidR="0029096F" w:rsidRDefault="0029096F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29096F">
            <w:pPr>
              <w:jc w:val="center"/>
            </w:pPr>
          </w:p>
          <w:p w:rsidR="0029096F" w:rsidRDefault="007C71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96F" w:rsidRDefault="007C711E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 w:rsidR="0029096F" w:rsidRDefault="007C711E">
            <w:pPr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 w:rsidR="0029096F" w:rsidRDefault="0029096F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29096F" w:rsidRDefault="0029096F"/>
    <w:sectPr w:rsidR="0029096F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F"/>
    <w:rsid w:val="0029096F"/>
    <w:rsid w:val="007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04E6D-2BFA-48AF-B043-F513DF8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2023-09-19T11:22:00Z</dcterms:created>
  <dcterms:modified xsi:type="dcterms:W3CDTF">2023-09-19T11:22:00Z</dcterms:modified>
  <dc:language>ru-RU</dc:language>
</cp:coreProperties>
</file>