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0" w:rsidRPr="00745576" w:rsidRDefault="00D76B5A" w:rsidP="00B50CC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</w:pPr>
      <w:r w:rsidRPr="00745576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>Отделения помощи семье и детям Тульской области</w:t>
      </w:r>
      <w:r w:rsidR="00910086" w:rsidRPr="00745576">
        <w:rPr>
          <w:rFonts w:ascii="PT Astra Serif" w:eastAsia="Times New Roman" w:hAnsi="PT Astra Serif" w:cs="Times New Roman"/>
          <w:b/>
          <w:bCs/>
          <w:color w:val="000000"/>
          <w:sz w:val="28"/>
          <w:lang w:eastAsia="ru-RU"/>
        </w:rPr>
        <w:t xml:space="preserve"> по состоянию на 23.11.2021</w:t>
      </w:r>
    </w:p>
    <w:p w:rsidR="00D33B20" w:rsidRPr="00745576" w:rsidRDefault="00D33B20" w:rsidP="00D33B20">
      <w:pPr>
        <w:spacing w:after="0" w:line="240" w:lineRule="auto"/>
        <w:ind w:left="-567"/>
        <w:jc w:val="center"/>
        <w:rPr>
          <w:rFonts w:ascii="PT Astra Serif" w:eastAsia="Times New Roman" w:hAnsi="PT Astra Serif" w:cs="Times New Roman"/>
          <w:b/>
          <w:bCs/>
          <w:color w:val="000000"/>
          <w:lang w:eastAsia="ru-RU"/>
        </w:rPr>
      </w:pPr>
    </w:p>
    <w:tbl>
      <w:tblPr>
        <w:tblW w:w="506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3001"/>
        <w:gridCol w:w="1576"/>
        <w:gridCol w:w="1962"/>
        <w:gridCol w:w="4950"/>
      </w:tblGrid>
      <w:tr w:rsidR="00934F67" w:rsidRPr="00745576" w:rsidTr="00934F67">
        <w:trPr>
          <w:trHeight w:val="1051"/>
        </w:trPr>
        <w:tc>
          <w:tcPr>
            <w:tcW w:w="1340" w:type="pct"/>
            <w:shd w:val="clear" w:color="auto" w:fill="auto"/>
            <w:hideMark/>
          </w:tcPr>
          <w:p w:rsidR="00934F67" w:rsidRPr="00745576" w:rsidRDefault="00934F67" w:rsidP="009A69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956" w:type="pct"/>
          </w:tcPr>
          <w:p w:rsidR="00934F67" w:rsidRPr="00745576" w:rsidRDefault="00934F67" w:rsidP="009A69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ФИО руководителя, контактный телефон</w:t>
            </w:r>
          </w:p>
        </w:tc>
        <w:tc>
          <w:tcPr>
            <w:tcW w:w="502" w:type="pct"/>
          </w:tcPr>
          <w:p w:rsidR="00934F67" w:rsidRPr="00745576" w:rsidRDefault="00934F67" w:rsidP="009A69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Зоны обслуживания</w:t>
            </w:r>
          </w:p>
        </w:tc>
        <w:tc>
          <w:tcPr>
            <w:tcW w:w="625" w:type="pct"/>
          </w:tcPr>
          <w:p w:rsidR="00934F67" w:rsidRPr="00745576" w:rsidRDefault="00934F67" w:rsidP="009A691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Адреса отделений помощи семье и детям</w:t>
            </w:r>
          </w:p>
        </w:tc>
        <w:tc>
          <w:tcPr>
            <w:tcW w:w="1577" w:type="pct"/>
          </w:tcPr>
          <w:p w:rsidR="00934F67" w:rsidRPr="00745576" w:rsidRDefault="00934F67" w:rsidP="009A6910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ФИО заведующий отделением, контактный телефон </w:t>
            </w:r>
          </w:p>
        </w:tc>
      </w:tr>
      <w:tr w:rsidR="00934F67" w:rsidRPr="00745576" w:rsidTr="00934F67">
        <w:trPr>
          <w:trHeight w:val="3164"/>
        </w:trPr>
        <w:tc>
          <w:tcPr>
            <w:tcW w:w="1340" w:type="pct"/>
            <w:vMerge w:val="restart"/>
            <w:shd w:val="clear" w:color="auto" w:fill="FFFFFF" w:themeFill="background1"/>
            <w:noWrap/>
          </w:tcPr>
          <w:p w:rsidR="00934F67" w:rsidRPr="00745576" w:rsidRDefault="00934F67" w:rsidP="00934F67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Государственное учреждение Тульской области «Социально-реабилитационный центр для несовершеннолетних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</w:t>
            </w: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№ 1»</w:t>
            </w:r>
          </w:p>
        </w:tc>
        <w:tc>
          <w:tcPr>
            <w:tcW w:w="956" w:type="pct"/>
            <w:vMerge w:val="restart"/>
            <w:shd w:val="clear" w:color="auto" w:fill="FFFFFF" w:themeFill="background1"/>
          </w:tcPr>
          <w:p w:rsidR="00934F67" w:rsidRPr="00745576" w:rsidRDefault="00934F67" w:rsidP="004F4362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Ковалева Галина Петровна</w:t>
            </w:r>
          </w:p>
          <w:p w:rsidR="00934F67" w:rsidRPr="00745576" w:rsidRDefault="00934F67" w:rsidP="00A238FB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8(4872)50-73-55</w:t>
            </w:r>
          </w:p>
        </w:tc>
        <w:tc>
          <w:tcPr>
            <w:tcW w:w="502" w:type="pct"/>
          </w:tcPr>
          <w:p w:rsidR="00934F67" w:rsidRPr="00745576" w:rsidRDefault="00934F67" w:rsidP="00C654C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г. Тула </w:t>
            </w:r>
          </w:p>
        </w:tc>
        <w:tc>
          <w:tcPr>
            <w:tcW w:w="625" w:type="pct"/>
          </w:tcPr>
          <w:p w:rsidR="00934F67" w:rsidRPr="00745576" w:rsidRDefault="00934F67" w:rsidP="004F4362">
            <w:pPr>
              <w:spacing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г. Тула, ул. Калинина, д. 20, к. 3</w:t>
            </w:r>
          </w:p>
        </w:tc>
        <w:tc>
          <w:tcPr>
            <w:tcW w:w="1577" w:type="pct"/>
          </w:tcPr>
          <w:p w:rsidR="00934F67" w:rsidRPr="00745576" w:rsidRDefault="00934F67" w:rsidP="003F6B61">
            <w:pPr>
              <w:spacing w:line="240" w:lineRule="auto"/>
              <w:contextualSpacing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Семина Елена Вячеславовна (Советский и Привокзальные р-ны),</w:t>
            </w:r>
          </w:p>
          <w:p w:rsidR="00934F67" w:rsidRPr="00745576" w:rsidRDefault="00934F67" w:rsidP="004C7197">
            <w:pPr>
              <w:spacing w:line="240" w:lineRule="auto"/>
              <w:contextualSpacing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Фадеева Ирина Геннадьевна (Центральный и Зареченский р-ны)</w:t>
            </w:r>
          </w:p>
          <w:p w:rsidR="00934F67" w:rsidRPr="00745576" w:rsidRDefault="00934F67" w:rsidP="008708AB">
            <w:pPr>
              <w:spacing w:line="240" w:lineRule="auto"/>
              <w:contextualSpacing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Перехода Вероника Валерьевна (Пролетарский р-н),</w:t>
            </w:r>
          </w:p>
          <w:p w:rsidR="00934F67" w:rsidRPr="00745576" w:rsidRDefault="00934F67" w:rsidP="004F4362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8 (4872) 50-71-85</w:t>
            </w:r>
          </w:p>
        </w:tc>
      </w:tr>
      <w:tr w:rsidR="00934F67" w:rsidRPr="00745576" w:rsidTr="00934F67">
        <w:trPr>
          <w:trHeight w:val="584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745576">
              <w:rPr>
                <w:rFonts w:ascii="PT Astra Serif" w:hAnsi="PT Astra Serif" w:cs="Times New Roman"/>
              </w:rPr>
              <w:t>г. Тула, Ленинский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п. Ленинский,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ул. Ленина, д. 9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Парамонова Елена Валентиновна,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8(4872)72-50-24;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8(4872)72-50-28</w:t>
            </w:r>
          </w:p>
        </w:tc>
      </w:tr>
      <w:tr w:rsidR="00934F67" w:rsidRPr="00745576" w:rsidTr="00934F67">
        <w:trPr>
          <w:trHeight w:val="815"/>
        </w:trPr>
        <w:tc>
          <w:tcPr>
            <w:tcW w:w="1340" w:type="pct"/>
            <w:vMerge w:val="restart"/>
            <w:shd w:val="clear" w:color="auto" w:fill="auto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Государственное учреждение Тульской области «Социально-реабилитационный центр для несовершеннолетних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№ 2»</w:t>
            </w:r>
          </w:p>
        </w:tc>
        <w:tc>
          <w:tcPr>
            <w:tcW w:w="956" w:type="pct"/>
            <w:vMerge w:val="restar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Бутрина Надежда Николаевна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8(48742)4-24-32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8(48736)4-11-96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Арсеньевский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п. Арсеньево,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ул. Бандикова, д.117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Андрианова Валентина Александровна,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 (48733) 2-13-02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</w:tr>
      <w:tr w:rsidR="00934F67" w:rsidRPr="00745576" w:rsidTr="00934F67">
        <w:trPr>
          <w:trHeight w:val="442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Белевский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г. Белев</w:t>
            </w:r>
            <w:r w:rsidRPr="00745576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ул.</w:t>
            </w:r>
            <w:r w:rsidRPr="00745576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 xml:space="preserve"> </w:t>
            </w: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Октябрьская, д.1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Тюрина Екатерина Александровна</w:t>
            </w:r>
            <w:r w:rsidRPr="00745576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,</w:t>
            </w:r>
          </w:p>
          <w:p w:rsidR="00934F67" w:rsidRPr="00A238FB" w:rsidRDefault="00A238FB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8 (48742) 4-24-32</w:t>
            </w:r>
          </w:p>
        </w:tc>
      </w:tr>
      <w:tr w:rsidR="00934F67" w:rsidRPr="00745576" w:rsidTr="00934F67">
        <w:trPr>
          <w:trHeight w:val="1009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Одоевский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745576">
              <w:rPr>
                <w:rFonts w:ascii="PT Astra Serif" w:hAnsi="PT Astra Serif" w:cs="Times New Roman"/>
              </w:rPr>
              <w:t>п. Одоев,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745576">
              <w:rPr>
                <w:rFonts w:ascii="PT Astra Serif" w:hAnsi="PT Astra Serif" w:cs="Times New Roman"/>
              </w:rPr>
              <w:t>ул. Октябрьская,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745576">
              <w:rPr>
                <w:rFonts w:ascii="PT Astra Serif" w:hAnsi="PT Astra Serif" w:cs="Times New Roman"/>
              </w:rPr>
              <w:t>д. 72 а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и/о </w:t>
            </w: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Жаворонкова Нина Борисовна,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 (48736) 5-25-11;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 (48736) 4-11-96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34F67" w:rsidRPr="00745576" w:rsidTr="00934F67">
        <w:trPr>
          <w:trHeight w:val="1150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Плавский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г. Плавск,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ул. Орлова, д.2а, стр.18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д. 68 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Войтович Светлана Александровна,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 (48752) 6-51-58,</w:t>
            </w:r>
          </w:p>
          <w:p w:rsidR="00934F67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</w:p>
        </w:tc>
      </w:tr>
      <w:tr w:rsidR="00934F67" w:rsidRPr="00745576" w:rsidTr="00934F67">
        <w:trPr>
          <w:trHeight w:val="442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Суворовский район</w:t>
            </w:r>
          </w:p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г. Суворов,</w:t>
            </w:r>
          </w:p>
          <w:p w:rsidR="00934F67" w:rsidRPr="00745576" w:rsidRDefault="00934F67" w:rsidP="007C6AF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ул. Строителей, д. 15</w:t>
            </w:r>
          </w:p>
        </w:tc>
        <w:tc>
          <w:tcPr>
            <w:tcW w:w="1577" w:type="pct"/>
          </w:tcPr>
          <w:p w:rsidR="00934F67" w:rsidRPr="00745576" w:rsidRDefault="00934F67" w:rsidP="007C6AF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Королькова Наталья Анатольевна,</w:t>
            </w:r>
          </w:p>
          <w:p w:rsidR="00934F67" w:rsidRPr="00745576" w:rsidRDefault="00934F67" w:rsidP="007C6AF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8(48763)2-60-80</w:t>
            </w:r>
          </w:p>
          <w:p w:rsidR="00934F67" w:rsidRPr="00745576" w:rsidRDefault="00934F67" w:rsidP="007C6AFF">
            <w:pPr>
              <w:spacing w:after="0" w:line="240" w:lineRule="auto"/>
              <w:contextualSpacing/>
              <w:rPr>
                <w:rFonts w:ascii="PT Astra Serif" w:eastAsia="Times New Roman" w:hAnsi="PT Astra Serif" w:cs="Calibri"/>
                <w:lang w:eastAsia="ru-RU"/>
              </w:rPr>
            </w:pPr>
          </w:p>
        </w:tc>
      </w:tr>
      <w:tr w:rsidR="00934F67" w:rsidRPr="00745576" w:rsidTr="00934F67">
        <w:trPr>
          <w:trHeight w:val="423"/>
        </w:trPr>
        <w:tc>
          <w:tcPr>
            <w:tcW w:w="1340" w:type="pct"/>
            <w:vMerge w:val="restart"/>
            <w:shd w:val="clear" w:color="auto" w:fill="auto"/>
            <w:noWrap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Государственное учреждение Тульской области «Социально-реабилитационный центр для несовершеннолетних </w:t>
            </w:r>
          </w:p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№ 3»</w:t>
            </w:r>
          </w:p>
        </w:tc>
        <w:tc>
          <w:tcPr>
            <w:tcW w:w="956" w:type="pct"/>
            <w:vMerge w:val="restart"/>
            <w:shd w:val="clear" w:color="auto" w:fill="auto"/>
          </w:tcPr>
          <w:p w:rsidR="00934F67" w:rsidRPr="00745576" w:rsidRDefault="00934F67" w:rsidP="00BE7F3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hAnsi="PT Astra Serif"/>
                <w:lang w:eastAsia="ru-RU"/>
              </w:rPr>
              <w:t>И</w:t>
            </w: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/о директора Федина Анастасия Александровна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lastRenderedPageBreak/>
              <w:t>8(48753)2-36-02</w:t>
            </w:r>
          </w:p>
          <w:p w:rsidR="00934F67" w:rsidRPr="00745576" w:rsidRDefault="00934F67" w:rsidP="00BE7F36">
            <w:pPr>
              <w:spacing w:after="0" w:line="240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02" w:type="pct"/>
            <w:shd w:val="clear" w:color="auto" w:fill="auto"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 xml:space="preserve">Алексинский район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Pr="00745576" w:rsidRDefault="00934F67" w:rsidP="005437DE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г. Алексин ул. Арматурная, д.19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Pr="00745576" w:rsidRDefault="00934F67" w:rsidP="00BE7F3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Божко Елена Валериевна</w:t>
            </w: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,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(48753) 2-30-09</w:t>
            </w:r>
          </w:p>
          <w:p w:rsidR="00934F67" w:rsidRPr="00745576" w:rsidRDefault="00934F67" w:rsidP="00BE7F3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934F67" w:rsidRPr="00745576" w:rsidTr="00934F67">
        <w:trPr>
          <w:trHeight w:val="423"/>
        </w:trPr>
        <w:tc>
          <w:tcPr>
            <w:tcW w:w="1340" w:type="pct"/>
            <w:vMerge/>
            <w:shd w:val="clear" w:color="auto" w:fill="auto"/>
            <w:noWrap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956" w:type="pct"/>
            <w:vMerge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Веневский район</w:t>
            </w:r>
          </w:p>
        </w:tc>
        <w:tc>
          <w:tcPr>
            <w:tcW w:w="625" w:type="pct"/>
            <w:shd w:val="clear" w:color="auto" w:fill="FFFFFF" w:themeFill="background1"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г. Венев, микрорайон Южный, д.19.</w:t>
            </w:r>
            <w:r w:rsidRPr="00745576">
              <w:rPr>
                <w:rFonts w:ascii="PT Astra Serif" w:hAnsi="PT Astra Serif" w:cs="Arial"/>
              </w:rPr>
              <w:t> </w:t>
            </w:r>
          </w:p>
        </w:tc>
        <w:tc>
          <w:tcPr>
            <w:tcW w:w="1577" w:type="pct"/>
            <w:shd w:val="clear" w:color="auto" w:fill="auto"/>
          </w:tcPr>
          <w:p w:rsidR="00934F67" w:rsidRPr="00745576" w:rsidRDefault="00934F67" w:rsidP="005437DE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Михалева Лариса Александровна</w:t>
            </w:r>
          </w:p>
          <w:p w:rsidR="00934F67" w:rsidRPr="00745576" w:rsidRDefault="00934F67" w:rsidP="005437DE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8(48745)2-58-29</w:t>
            </w:r>
          </w:p>
          <w:p w:rsidR="00934F67" w:rsidRPr="00745576" w:rsidRDefault="00934F67" w:rsidP="005437DE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34F67" w:rsidRPr="00745576" w:rsidTr="00934F67">
        <w:trPr>
          <w:trHeight w:val="401"/>
        </w:trPr>
        <w:tc>
          <w:tcPr>
            <w:tcW w:w="1340" w:type="pct"/>
            <w:vMerge/>
            <w:shd w:val="clear" w:color="auto" w:fill="auto"/>
            <w:noWrap/>
          </w:tcPr>
          <w:p w:rsidR="00934F67" w:rsidRPr="00745576" w:rsidRDefault="00934F67" w:rsidP="009A7C7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</w:tcPr>
          <w:p w:rsidR="00934F67" w:rsidRPr="00745576" w:rsidRDefault="00934F67" w:rsidP="009A7C74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9A7C7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Заокский район</w:t>
            </w:r>
          </w:p>
          <w:p w:rsidR="00934F67" w:rsidRPr="00745576" w:rsidRDefault="00934F67" w:rsidP="009A7C74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67" w:rsidRPr="00745576" w:rsidRDefault="00934F67" w:rsidP="009A7C7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р. п. Заокский, ул. Ленина, д.39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Pr="00745576" w:rsidRDefault="00934F67" w:rsidP="009A7C7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Вакансия</w:t>
            </w:r>
          </w:p>
          <w:p w:rsidR="00934F67" w:rsidRPr="00745576" w:rsidRDefault="00934F67" w:rsidP="009A7C7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тел. отделения:</w:t>
            </w:r>
          </w:p>
          <w:p w:rsidR="00934F67" w:rsidRPr="00745576" w:rsidRDefault="00934F67" w:rsidP="009A7C74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 (48734) 2-83-03</w:t>
            </w:r>
          </w:p>
        </w:tc>
      </w:tr>
      <w:tr w:rsidR="00934F67" w:rsidRPr="00745576" w:rsidTr="00934F67">
        <w:trPr>
          <w:trHeight w:val="421"/>
        </w:trPr>
        <w:tc>
          <w:tcPr>
            <w:tcW w:w="1340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34F67" w:rsidRPr="00745576" w:rsidRDefault="00934F67" w:rsidP="004B2B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934F67" w:rsidRPr="00745576" w:rsidRDefault="00934F67" w:rsidP="004B2B0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4B2B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Ясногорский район</w:t>
            </w:r>
          </w:p>
          <w:p w:rsidR="00934F67" w:rsidRPr="00745576" w:rsidRDefault="00934F67" w:rsidP="004B2B0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F67" w:rsidRPr="00745576" w:rsidRDefault="00934F67" w:rsidP="004B2B0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г. Ясногорск, ул. Комсомольская, д.5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4F67" w:rsidRPr="00745576" w:rsidRDefault="00934F67" w:rsidP="004B2B0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Чулкова Валентина Александровна</w:t>
            </w:r>
          </w:p>
          <w:p w:rsidR="00934F67" w:rsidRPr="00745576" w:rsidRDefault="00934F67" w:rsidP="004B2B0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8(48766) 2-14-70</w:t>
            </w:r>
          </w:p>
          <w:p w:rsidR="00934F67" w:rsidRPr="00745576" w:rsidRDefault="00934F67" w:rsidP="004B2B0F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</w:tr>
      <w:tr w:rsidR="00934F67" w:rsidRPr="00745576" w:rsidTr="00934F67">
        <w:trPr>
          <w:trHeight w:val="421"/>
        </w:trPr>
        <w:tc>
          <w:tcPr>
            <w:tcW w:w="1340" w:type="pct"/>
            <w:vMerge w:val="restart"/>
            <w:shd w:val="clear" w:color="auto" w:fill="auto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Государственное учреждение Тульской области «Социально-реабилитационный центр для несовершеннолетних № 4»</w:t>
            </w:r>
          </w:p>
        </w:tc>
        <w:tc>
          <w:tcPr>
            <w:tcW w:w="956" w:type="pct"/>
            <w:vMerge w:val="restar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Ильичёва Вера Анатольевна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8(48732)3-26-68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Дубенский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 xml:space="preserve">п. Дубна,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ул. Первомайская, д. 41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i/>
                <w:lang w:eastAsia="ru-RU"/>
              </w:rPr>
              <w:t>Александрова Виктория Яновна,</w:t>
            </w:r>
          </w:p>
          <w:p w:rsidR="00A238FB" w:rsidRPr="00745576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lang w:eastAsia="ru-RU"/>
              </w:rPr>
              <w:t>8 (48732) 2-24-57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</w:tr>
      <w:tr w:rsidR="00934F67" w:rsidRPr="00745576" w:rsidTr="00934F67">
        <w:trPr>
          <w:trHeight w:val="421"/>
        </w:trPr>
        <w:tc>
          <w:tcPr>
            <w:tcW w:w="1340" w:type="pct"/>
            <w:vMerge/>
            <w:shd w:val="clear" w:color="auto" w:fill="auto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pct"/>
            <w:vMerge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Тепло-Огаревский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п. Тёплое,</w:t>
            </w:r>
          </w:p>
          <w:p w:rsidR="00934F67" w:rsidRPr="00745576" w:rsidRDefault="00934F67" w:rsidP="00004446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пер. Коммунальный, д. 8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Курочкина Оксана Владимировна,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8(48755)2-15-86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</w:tr>
      <w:tr w:rsidR="00934F67" w:rsidRPr="00745576" w:rsidTr="00934F67">
        <w:trPr>
          <w:trHeight w:val="421"/>
        </w:trPr>
        <w:tc>
          <w:tcPr>
            <w:tcW w:w="1340" w:type="pct"/>
            <w:vMerge/>
            <w:shd w:val="clear" w:color="auto" w:fill="auto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Черский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п. Чернь,</w:t>
            </w:r>
          </w:p>
          <w:p w:rsidR="00934F67" w:rsidRPr="00745576" w:rsidRDefault="00934F67" w:rsidP="00004446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ул. Советская, д. 21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Щербакова Наталья Михайловна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8(48756)2-15-46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</w:p>
        </w:tc>
      </w:tr>
      <w:tr w:rsidR="00934F67" w:rsidRPr="00745576" w:rsidTr="00934F67">
        <w:trPr>
          <w:trHeight w:val="421"/>
        </w:trPr>
        <w:tc>
          <w:tcPr>
            <w:tcW w:w="1340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lang w:eastAsia="ru-RU"/>
              </w:rPr>
              <w:t>Щекинский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004446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г. Щекино,</w:t>
            </w:r>
          </w:p>
          <w:p w:rsidR="00934F67" w:rsidRPr="00745576" w:rsidRDefault="00934F67" w:rsidP="00D95B78">
            <w:pPr>
              <w:spacing w:after="0" w:line="0" w:lineRule="atLeast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ул. Колоскова,        д. 14</w:t>
            </w:r>
          </w:p>
        </w:tc>
        <w:tc>
          <w:tcPr>
            <w:tcW w:w="1577" w:type="pct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</w:rPr>
              <w:t>Сучкова Евгения Викторовна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</w:rPr>
              <w:t>8(48751)5-87-76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34F67" w:rsidRPr="00745576" w:rsidTr="00934F67">
        <w:trPr>
          <w:trHeight w:val="640"/>
        </w:trPr>
        <w:tc>
          <w:tcPr>
            <w:tcW w:w="134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Государственное учреждение Тульской области «Социально-реабилитационный центр для несовершеннолетних № 5»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Денисова </w:t>
            </w:r>
          </w:p>
          <w:p w:rsidR="00934F67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Ольга Ивановна </w:t>
            </w:r>
          </w:p>
          <w:p w:rsidR="00934F67" w:rsidRPr="00745576" w:rsidRDefault="00934F67" w:rsidP="00A238FB">
            <w:pPr>
              <w:pStyle w:val="a8"/>
              <w:rPr>
                <w:rFonts w:ascii="PT Astra Serif" w:eastAsia="Times New Roman" w:hAnsi="PT Astra Serif"/>
                <w:b/>
                <w:bCs/>
                <w:color w:val="000000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>8(48741)5-07-07</w:t>
            </w: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Богородицкий район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г. Богородицк,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ул. Комсомольская,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д. 89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Мосальская Наталья Александровна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 8 (48761) 2-29-51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</w:p>
        </w:tc>
      </w:tr>
      <w:tr w:rsidR="00934F67" w:rsidRPr="00745576" w:rsidTr="00934F67">
        <w:trPr>
          <w:trHeight w:val="442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000000"/>
                <w:highlight w:val="yellow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Воловский район </w:t>
            </w:r>
          </w:p>
        </w:tc>
        <w:tc>
          <w:tcPr>
            <w:tcW w:w="625" w:type="pct"/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пос. Волово, </w:t>
            </w:r>
          </w:p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>ул. Ленина, д. 48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745576">
              <w:rPr>
                <w:rFonts w:ascii="PT Astra Serif" w:hAnsi="PT Astra Serif"/>
                <w:b/>
                <w:i/>
                <w:color w:val="000000"/>
                <w:sz w:val="22"/>
                <w:szCs w:val="22"/>
              </w:rPr>
              <w:t xml:space="preserve">Шестова </w:t>
            </w:r>
          </w:p>
          <w:p w:rsidR="00934F67" w:rsidRPr="00745576" w:rsidRDefault="00934F67" w:rsidP="00004446">
            <w:pPr>
              <w:pStyle w:val="a8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745576">
              <w:rPr>
                <w:rFonts w:ascii="PT Astra Serif" w:hAnsi="PT Astra Serif"/>
                <w:b/>
                <w:i/>
                <w:color w:val="000000"/>
                <w:sz w:val="22"/>
                <w:szCs w:val="22"/>
              </w:rPr>
              <w:t xml:space="preserve">Елена Владимировна, </w:t>
            </w:r>
          </w:p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8 (48768) 2-14-51 </w:t>
            </w:r>
          </w:p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934F67" w:rsidRPr="00745576" w:rsidTr="00934F67">
        <w:trPr>
          <w:trHeight w:val="525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color w:val="000000"/>
                <w:highlight w:val="yellow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г. Ефремов 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г. Ефремов </w:t>
            </w:r>
          </w:p>
          <w:p w:rsidR="00934F67" w:rsidRPr="00745576" w:rsidRDefault="00934F67" w:rsidP="003465E8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>ул. Дружбы д.9а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b/>
                <w:i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b/>
                <w:i/>
                <w:color w:val="000000"/>
                <w:sz w:val="22"/>
                <w:szCs w:val="22"/>
              </w:rPr>
              <w:t xml:space="preserve">Козырева Елена Викторовна  </w:t>
            </w:r>
          </w:p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>8 (48741)5-03-47,</w:t>
            </w:r>
          </w:p>
          <w:p w:rsidR="00934F67" w:rsidRPr="00745576" w:rsidRDefault="00934F67" w:rsidP="00A238FB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</w:tr>
      <w:tr w:rsidR="00934F67" w:rsidRPr="00745576" w:rsidTr="00934F67">
        <w:trPr>
          <w:trHeight w:val="980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color w:val="000000"/>
                <w:highlight w:val="yellow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Куркинский район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п. Куркино, </w:t>
            </w:r>
          </w:p>
          <w:p w:rsidR="00934F67" w:rsidRPr="00934F67" w:rsidRDefault="00934F67" w:rsidP="00004446">
            <w:pPr>
              <w:pStyle w:val="a8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ул. Октябрьская, д.141 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456BA4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b/>
                <w:i/>
                <w:color w:val="000000"/>
                <w:sz w:val="22"/>
                <w:szCs w:val="22"/>
              </w:rPr>
              <w:t>Слепушко Оксана Алексеевна,</w:t>
            </w: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</w:t>
            </w:r>
          </w:p>
          <w:p w:rsidR="00934F67" w:rsidRPr="00745576" w:rsidRDefault="00934F67" w:rsidP="00456BA4">
            <w:pPr>
              <w:pStyle w:val="a8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45576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8 (905) 623-12-20 </w:t>
            </w:r>
          </w:p>
        </w:tc>
      </w:tr>
      <w:tr w:rsidR="00934F67" w:rsidRPr="00745576" w:rsidTr="00934F67">
        <w:trPr>
          <w:trHeight w:val="639"/>
        </w:trPr>
        <w:tc>
          <w:tcPr>
            <w:tcW w:w="1340" w:type="pct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color w:val="000000"/>
                <w:highlight w:val="yellow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Каменский район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  <w:color w:val="000000"/>
              </w:rPr>
              <w:t>с. Архангельское ул. Тихомирова д. 26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hAnsi="PT Astra Serif"/>
                <w:b/>
                <w:i/>
                <w:color w:val="000000"/>
              </w:rPr>
              <w:t>Калинина Ирина Александровна,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</w:rPr>
            </w:pPr>
            <w:r w:rsidRPr="00745576">
              <w:rPr>
                <w:rFonts w:ascii="PT Astra Serif" w:hAnsi="PT Astra Serif"/>
                <w:color w:val="000000"/>
              </w:rPr>
              <w:t>8 (910)159 09 54</w:t>
            </w:r>
          </w:p>
          <w:p w:rsidR="00934F67" w:rsidRPr="00745576" w:rsidRDefault="00934F67" w:rsidP="00004446">
            <w:pPr>
              <w:spacing w:after="0" w:line="240" w:lineRule="auto"/>
              <w:rPr>
                <w:rFonts w:ascii="PT Astra Serif" w:hAnsi="PT Astra Serif"/>
                <w:color w:val="000000"/>
              </w:rPr>
            </w:pPr>
          </w:p>
        </w:tc>
      </w:tr>
      <w:tr w:rsidR="00934F67" w:rsidRPr="00745576" w:rsidTr="00C81D25">
        <w:trPr>
          <w:trHeight w:val="536"/>
        </w:trPr>
        <w:tc>
          <w:tcPr>
            <w:tcW w:w="134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Государственное учреждение Тульской области «Социально-реабилитационный центр для несовершеннолетних № 6»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Бабыкина Елена Вячеславовна</w:t>
            </w:r>
          </w:p>
          <w:p w:rsidR="00A238FB" w:rsidRDefault="00934F67" w:rsidP="00A238F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8(48754)6-18-28</w:t>
            </w:r>
            <w:bookmarkStart w:id="0" w:name="_GoBack"/>
            <w:bookmarkEnd w:id="0"/>
          </w:p>
          <w:p w:rsidR="00C81D25" w:rsidRPr="00745576" w:rsidRDefault="00C81D25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Киреевский район </w:t>
            </w:r>
          </w:p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г. Киреевск, ул. Комарова, д.17</w:t>
            </w:r>
          </w:p>
        </w:tc>
        <w:tc>
          <w:tcPr>
            <w:tcW w:w="1577" w:type="pct"/>
            <w:shd w:val="clear" w:color="auto" w:fill="FFFFFF" w:themeFill="background1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hAnsi="PT Astra Serif"/>
                <w:b/>
                <w:i/>
              </w:rPr>
            </w:pPr>
            <w:r w:rsidRPr="00745576">
              <w:rPr>
                <w:rFonts w:ascii="PT Astra Serif" w:eastAsia="Times New Roman" w:hAnsi="PT Astra Serif" w:cs="Times New Roman"/>
                <w:b/>
                <w:i/>
                <w:color w:val="000000"/>
                <w:lang w:eastAsia="ru-RU"/>
              </w:rPr>
              <w:t>Тихонова Оксана Александровна,</w:t>
            </w:r>
          </w:p>
          <w:p w:rsidR="00934F67" w:rsidRPr="00745576" w:rsidRDefault="00934F67" w:rsidP="00C81D2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 (48754) 6-28-00</w:t>
            </w:r>
          </w:p>
        </w:tc>
      </w:tr>
      <w:tr w:rsidR="00934F67" w:rsidRPr="00745576" w:rsidTr="00934F67">
        <w:trPr>
          <w:trHeight w:val="274"/>
        </w:trPr>
        <w:tc>
          <w:tcPr>
            <w:tcW w:w="1340" w:type="pct"/>
            <w:vMerge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г. Донской</w:t>
            </w:r>
          </w:p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г. Донской, </w:t>
            </w:r>
          </w:p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 xml:space="preserve">мкр. Центральный </w:t>
            </w:r>
          </w:p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lastRenderedPageBreak/>
              <w:t xml:space="preserve">ул. Новая, д. 27 </w:t>
            </w:r>
          </w:p>
        </w:tc>
        <w:tc>
          <w:tcPr>
            <w:tcW w:w="1577" w:type="pct"/>
          </w:tcPr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C81D25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lastRenderedPageBreak/>
              <w:t>Гуляева Наталья Алексеевна</w:t>
            </w: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,</w:t>
            </w:r>
          </w:p>
          <w:p w:rsidR="00934F67" w:rsidRPr="00745576" w:rsidRDefault="00934F67" w:rsidP="00247D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lastRenderedPageBreak/>
              <w:t>8 (48746) 4-00-64</w:t>
            </w:r>
          </w:p>
        </w:tc>
      </w:tr>
      <w:tr w:rsidR="00934F67" w:rsidRPr="00745576" w:rsidTr="00934F67">
        <w:trPr>
          <w:trHeight w:val="274"/>
        </w:trPr>
        <w:tc>
          <w:tcPr>
            <w:tcW w:w="1340" w:type="pct"/>
            <w:vMerge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Кимовский район</w:t>
            </w:r>
          </w:p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г. Кимовск, ул. Толстого, д.18.</w:t>
            </w:r>
          </w:p>
        </w:tc>
        <w:tc>
          <w:tcPr>
            <w:tcW w:w="1577" w:type="pct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C81D25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Устинова Евгения Александровна</w:t>
            </w: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,</w:t>
            </w:r>
          </w:p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 (48735) 5-75-40</w:t>
            </w:r>
          </w:p>
        </w:tc>
      </w:tr>
      <w:tr w:rsidR="00934F67" w:rsidRPr="00745576" w:rsidTr="00934F67">
        <w:trPr>
          <w:trHeight w:val="274"/>
        </w:trPr>
        <w:tc>
          <w:tcPr>
            <w:tcW w:w="1340" w:type="pct"/>
            <w:vMerge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02" w:type="pct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Новомосковский район</w:t>
            </w:r>
          </w:p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5" w:type="pct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г. Новомосковск, ул. Бережного, д. 15</w:t>
            </w:r>
          </w:p>
        </w:tc>
        <w:tc>
          <w:tcPr>
            <w:tcW w:w="1577" w:type="pct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C81D25">
              <w:rPr>
                <w:rFonts w:ascii="PT Astra Serif" w:eastAsia="Times New Roman" w:hAnsi="PT Astra Serif" w:cs="Times New Roman"/>
                <w:b/>
                <w:bCs/>
                <w:i/>
                <w:color w:val="000000"/>
                <w:lang w:eastAsia="ru-RU"/>
              </w:rPr>
              <w:t>Грачева Елена Владимировна</w:t>
            </w: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,</w:t>
            </w:r>
          </w:p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8 (48762) 7-00-72</w:t>
            </w:r>
          </w:p>
        </w:tc>
      </w:tr>
      <w:tr w:rsidR="00934F67" w:rsidRPr="00745576" w:rsidTr="00934F67">
        <w:trPr>
          <w:trHeight w:val="820"/>
        </w:trPr>
        <w:tc>
          <w:tcPr>
            <w:tcW w:w="1340" w:type="pct"/>
            <w:vMerge/>
            <w:shd w:val="clear" w:color="auto" w:fill="FFFFFF" w:themeFill="background1"/>
            <w:noWrap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56" w:type="pct"/>
            <w:vMerge/>
            <w:shd w:val="clear" w:color="auto" w:fill="FFFFFF" w:themeFill="background1"/>
          </w:tcPr>
          <w:p w:rsidR="00934F67" w:rsidRPr="00745576" w:rsidRDefault="00934F67" w:rsidP="00910086">
            <w:pPr>
              <w:pStyle w:val="a8"/>
              <w:rPr>
                <w:rFonts w:ascii="PT Astra Serif" w:eastAsia="Times New Roman" w:hAnsi="PT Astra Serif"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02" w:type="pct"/>
            <w:shd w:val="clear" w:color="auto" w:fill="FFFFFF" w:themeFill="background1"/>
          </w:tcPr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74557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Узловский район</w:t>
            </w:r>
          </w:p>
          <w:p w:rsidR="00934F67" w:rsidRPr="00745576" w:rsidRDefault="00934F67" w:rsidP="0091008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625" w:type="pct"/>
            <w:shd w:val="clear" w:color="auto" w:fill="FFFFFF" w:themeFill="background1"/>
          </w:tcPr>
          <w:p w:rsidR="00934F67" w:rsidRPr="00745576" w:rsidRDefault="00934F67" w:rsidP="00910086">
            <w:pPr>
              <w:pStyle w:val="a8"/>
              <w:rPr>
                <w:rFonts w:ascii="PT Astra Serif" w:eastAsia="Times New Roman" w:hAnsi="PT Astra Serif"/>
                <w:bCs/>
                <w:color w:val="000000"/>
                <w:sz w:val="22"/>
                <w:szCs w:val="22"/>
              </w:rPr>
            </w:pPr>
            <w:r w:rsidRPr="00745576">
              <w:rPr>
                <w:rFonts w:ascii="PT Astra Serif" w:eastAsia="Times New Roman" w:hAnsi="PT Astra Serif"/>
                <w:bCs/>
                <w:color w:val="000000"/>
                <w:sz w:val="22"/>
                <w:szCs w:val="22"/>
              </w:rPr>
              <w:t>Узловский район, п. Каменецкий, ул. Театральная, д. 6 а</w:t>
            </w:r>
          </w:p>
        </w:tc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34F67" w:rsidRPr="00745576" w:rsidRDefault="00934F67" w:rsidP="00910086">
            <w:pPr>
              <w:pStyle w:val="a8"/>
              <w:rPr>
                <w:rFonts w:ascii="PT Astra Serif" w:hAnsi="PT Astra Serif"/>
              </w:rPr>
            </w:pPr>
            <w:r w:rsidRPr="00745576">
              <w:rPr>
                <w:rFonts w:ascii="PT Astra Serif" w:eastAsia="Times New Roman" w:hAnsi="PT Astra Serif"/>
                <w:b/>
                <w:bCs/>
                <w:i/>
                <w:color w:val="000000"/>
                <w:sz w:val="22"/>
                <w:szCs w:val="22"/>
              </w:rPr>
              <w:t>Тихонова Оксана Сергеевна,</w:t>
            </w:r>
            <w:r w:rsidRPr="00745576">
              <w:rPr>
                <w:rFonts w:ascii="PT Astra Serif" w:eastAsia="Times New Roman" w:hAnsi="PT Astra Serif"/>
                <w:bCs/>
                <w:color w:val="000000"/>
                <w:sz w:val="22"/>
                <w:szCs w:val="22"/>
              </w:rPr>
              <w:t xml:space="preserve"> </w:t>
            </w:r>
          </w:p>
          <w:p w:rsidR="00934F67" w:rsidRPr="00745576" w:rsidRDefault="00934F67" w:rsidP="00910086">
            <w:pPr>
              <w:pStyle w:val="a8"/>
              <w:rPr>
                <w:rFonts w:ascii="PT Astra Serif" w:hAnsi="PT Astra Serif"/>
              </w:rPr>
            </w:pPr>
            <w:r w:rsidRPr="00745576">
              <w:rPr>
                <w:rFonts w:ascii="PT Astra Serif" w:eastAsia="Times New Roman" w:hAnsi="PT Astra Serif"/>
                <w:bCs/>
                <w:color w:val="000000"/>
                <w:sz w:val="22"/>
                <w:szCs w:val="22"/>
              </w:rPr>
              <w:t>8 (48731) 7-84-63</w:t>
            </w:r>
          </w:p>
        </w:tc>
      </w:tr>
    </w:tbl>
    <w:p w:rsidR="00C4256E" w:rsidRPr="00745576" w:rsidRDefault="00C4256E" w:rsidP="00E72E1A">
      <w:pPr>
        <w:spacing w:line="240" w:lineRule="auto"/>
        <w:jc w:val="center"/>
        <w:rPr>
          <w:rFonts w:ascii="PT Astra Serif" w:hAnsi="PT Astra Serif"/>
        </w:rPr>
      </w:pPr>
    </w:p>
    <w:p w:rsidR="00D662F4" w:rsidRPr="00745576" w:rsidRDefault="00D662F4" w:rsidP="00E72E1A">
      <w:pPr>
        <w:spacing w:line="240" w:lineRule="auto"/>
        <w:jc w:val="center"/>
        <w:rPr>
          <w:rFonts w:ascii="PT Astra Serif" w:hAnsi="PT Astra Serif"/>
        </w:rPr>
      </w:pPr>
    </w:p>
    <w:sectPr w:rsidR="00D662F4" w:rsidRPr="00745576" w:rsidSect="00F6206B">
      <w:headerReference w:type="default" r:id="rId7"/>
      <w:pgSz w:w="16838" w:h="11906" w:orient="landscape"/>
      <w:pgMar w:top="709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84" w:rsidRDefault="00131884" w:rsidP="00F6206B">
      <w:pPr>
        <w:spacing w:after="0" w:line="240" w:lineRule="auto"/>
      </w:pPr>
      <w:r>
        <w:separator/>
      </w:r>
    </w:p>
  </w:endnote>
  <w:endnote w:type="continuationSeparator" w:id="0">
    <w:p w:rsidR="00131884" w:rsidRDefault="00131884" w:rsidP="00F6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84" w:rsidRDefault="00131884" w:rsidP="00F6206B">
      <w:pPr>
        <w:spacing w:after="0" w:line="240" w:lineRule="auto"/>
      </w:pPr>
      <w:r>
        <w:separator/>
      </w:r>
    </w:p>
  </w:footnote>
  <w:footnote w:type="continuationSeparator" w:id="0">
    <w:p w:rsidR="00131884" w:rsidRDefault="00131884" w:rsidP="00F6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935071"/>
      <w:docPartObj>
        <w:docPartGallery w:val="Page Numbers (Top of Page)"/>
        <w:docPartUnique/>
      </w:docPartObj>
    </w:sdtPr>
    <w:sdtEndPr/>
    <w:sdtContent>
      <w:p w:rsidR="0018519D" w:rsidRDefault="001851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8FB">
          <w:rPr>
            <w:noProof/>
          </w:rPr>
          <w:t>3</w:t>
        </w:r>
        <w:r>
          <w:fldChar w:fldCharType="end"/>
        </w:r>
      </w:p>
    </w:sdtContent>
  </w:sdt>
  <w:p w:rsidR="0018519D" w:rsidRDefault="001851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44D2"/>
    <w:multiLevelType w:val="hybridMultilevel"/>
    <w:tmpl w:val="2DA6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6E"/>
    <w:rsid w:val="00001F81"/>
    <w:rsid w:val="00004446"/>
    <w:rsid w:val="00022ADF"/>
    <w:rsid w:val="00030B3F"/>
    <w:rsid w:val="0003692A"/>
    <w:rsid w:val="00036B0C"/>
    <w:rsid w:val="00064D4F"/>
    <w:rsid w:val="00070466"/>
    <w:rsid w:val="000935F8"/>
    <w:rsid w:val="0009629A"/>
    <w:rsid w:val="00096854"/>
    <w:rsid w:val="000A104B"/>
    <w:rsid w:val="000B3371"/>
    <w:rsid w:val="000D7703"/>
    <w:rsid w:val="000E0A5C"/>
    <w:rsid w:val="00100FDC"/>
    <w:rsid w:val="001018B3"/>
    <w:rsid w:val="001026C8"/>
    <w:rsid w:val="001079C9"/>
    <w:rsid w:val="0012070F"/>
    <w:rsid w:val="0012645C"/>
    <w:rsid w:val="00131884"/>
    <w:rsid w:val="00142C62"/>
    <w:rsid w:val="00144651"/>
    <w:rsid w:val="001567B8"/>
    <w:rsid w:val="00165F76"/>
    <w:rsid w:val="00171B26"/>
    <w:rsid w:val="0018166C"/>
    <w:rsid w:val="0018519D"/>
    <w:rsid w:val="00191E31"/>
    <w:rsid w:val="00194C3A"/>
    <w:rsid w:val="001D5EDF"/>
    <w:rsid w:val="001D65FC"/>
    <w:rsid w:val="001E6597"/>
    <w:rsid w:val="001F5192"/>
    <w:rsid w:val="001F58FC"/>
    <w:rsid w:val="0021655A"/>
    <w:rsid w:val="002175C1"/>
    <w:rsid w:val="00231F18"/>
    <w:rsid w:val="00236BFE"/>
    <w:rsid w:val="002456B0"/>
    <w:rsid w:val="0024788F"/>
    <w:rsid w:val="00247D7F"/>
    <w:rsid w:val="0025347F"/>
    <w:rsid w:val="00256A82"/>
    <w:rsid w:val="00260090"/>
    <w:rsid w:val="002609B0"/>
    <w:rsid w:val="00287DFF"/>
    <w:rsid w:val="00296F94"/>
    <w:rsid w:val="002A2212"/>
    <w:rsid w:val="002C3E55"/>
    <w:rsid w:val="002D2716"/>
    <w:rsid w:val="00300E6C"/>
    <w:rsid w:val="00303CAF"/>
    <w:rsid w:val="00323164"/>
    <w:rsid w:val="00323FB5"/>
    <w:rsid w:val="00325812"/>
    <w:rsid w:val="00326F42"/>
    <w:rsid w:val="00330ADE"/>
    <w:rsid w:val="00335DC3"/>
    <w:rsid w:val="00336D3F"/>
    <w:rsid w:val="003465E8"/>
    <w:rsid w:val="00350902"/>
    <w:rsid w:val="00356CCC"/>
    <w:rsid w:val="0036066D"/>
    <w:rsid w:val="00364E86"/>
    <w:rsid w:val="003811C3"/>
    <w:rsid w:val="00383D84"/>
    <w:rsid w:val="0039127E"/>
    <w:rsid w:val="003923F7"/>
    <w:rsid w:val="003B177B"/>
    <w:rsid w:val="003B5CCA"/>
    <w:rsid w:val="003C22A4"/>
    <w:rsid w:val="003C6573"/>
    <w:rsid w:val="003E4297"/>
    <w:rsid w:val="003E4B62"/>
    <w:rsid w:val="003F6B61"/>
    <w:rsid w:val="003F7186"/>
    <w:rsid w:val="00423F67"/>
    <w:rsid w:val="0042522D"/>
    <w:rsid w:val="004419B7"/>
    <w:rsid w:val="00456BA4"/>
    <w:rsid w:val="00461F5E"/>
    <w:rsid w:val="00462583"/>
    <w:rsid w:val="0046680F"/>
    <w:rsid w:val="0046709E"/>
    <w:rsid w:val="0047089D"/>
    <w:rsid w:val="00476044"/>
    <w:rsid w:val="00481AFF"/>
    <w:rsid w:val="00481F22"/>
    <w:rsid w:val="00482063"/>
    <w:rsid w:val="00487F75"/>
    <w:rsid w:val="0049430B"/>
    <w:rsid w:val="004B2B0F"/>
    <w:rsid w:val="004C2B15"/>
    <w:rsid w:val="004C4525"/>
    <w:rsid w:val="004C7197"/>
    <w:rsid w:val="004E3CB3"/>
    <w:rsid w:val="004F1C51"/>
    <w:rsid w:val="004F2D12"/>
    <w:rsid w:val="004F4362"/>
    <w:rsid w:val="004F67F1"/>
    <w:rsid w:val="004F764F"/>
    <w:rsid w:val="00502B98"/>
    <w:rsid w:val="005125CE"/>
    <w:rsid w:val="00521D79"/>
    <w:rsid w:val="00522FB6"/>
    <w:rsid w:val="005231F5"/>
    <w:rsid w:val="00537C23"/>
    <w:rsid w:val="005437DE"/>
    <w:rsid w:val="00562A30"/>
    <w:rsid w:val="00573F6C"/>
    <w:rsid w:val="00585437"/>
    <w:rsid w:val="005942BB"/>
    <w:rsid w:val="005948A7"/>
    <w:rsid w:val="005A077D"/>
    <w:rsid w:val="005A5709"/>
    <w:rsid w:val="005C5929"/>
    <w:rsid w:val="005F0670"/>
    <w:rsid w:val="005F26A0"/>
    <w:rsid w:val="00601009"/>
    <w:rsid w:val="00606483"/>
    <w:rsid w:val="00613DD2"/>
    <w:rsid w:val="006204F9"/>
    <w:rsid w:val="00625609"/>
    <w:rsid w:val="006322B0"/>
    <w:rsid w:val="00635112"/>
    <w:rsid w:val="006448D0"/>
    <w:rsid w:val="006535EB"/>
    <w:rsid w:val="00653844"/>
    <w:rsid w:val="006551AE"/>
    <w:rsid w:val="00662616"/>
    <w:rsid w:val="0067013C"/>
    <w:rsid w:val="00670FF4"/>
    <w:rsid w:val="006A243C"/>
    <w:rsid w:val="006A6801"/>
    <w:rsid w:val="006B00FE"/>
    <w:rsid w:val="006B2BA3"/>
    <w:rsid w:val="006B576B"/>
    <w:rsid w:val="006C0E08"/>
    <w:rsid w:val="006C46AA"/>
    <w:rsid w:val="006C6243"/>
    <w:rsid w:val="006E121C"/>
    <w:rsid w:val="006F00B0"/>
    <w:rsid w:val="00702220"/>
    <w:rsid w:val="0070458F"/>
    <w:rsid w:val="00722AAB"/>
    <w:rsid w:val="007418B5"/>
    <w:rsid w:val="00745576"/>
    <w:rsid w:val="007506FD"/>
    <w:rsid w:val="0075184C"/>
    <w:rsid w:val="00754ABC"/>
    <w:rsid w:val="007615F0"/>
    <w:rsid w:val="00761FCA"/>
    <w:rsid w:val="007672E3"/>
    <w:rsid w:val="00772A28"/>
    <w:rsid w:val="00793588"/>
    <w:rsid w:val="007948EF"/>
    <w:rsid w:val="00795C74"/>
    <w:rsid w:val="007960E6"/>
    <w:rsid w:val="007A5AEC"/>
    <w:rsid w:val="007C38A5"/>
    <w:rsid w:val="007C6AFF"/>
    <w:rsid w:val="007E7316"/>
    <w:rsid w:val="007E7391"/>
    <w:rsid w:val="00804E38"/>
    <w:rsid w:val="00812A8E"/>
    <w:rsid w:val="00834885"/>
    <w:rsid w:val="008428C2"/>
    <w:rsid w:val="008523F4"/>
    <w:rsid w:val="00854A3F"/>
    <w:rsid w:val="008564B6"/>
    <w:rsid w:val="008708AB"/>
    <w:rsid w:val="00870AA6"/>
    <w:rsid w:val="008908F6"/>
    <w:rsid w:val="008B6319"/>
    <w:rsid w:val="008C4316"/>
    <w:rsid w:val="008D2A06"/>
    <w:rsid w:val="008D3918"/>
    <w:rsid w:val="008E5E70"/>
    <w:rsid w:val="00910086"/>
    <w:rsid w:val="00913D38"/>
    <w:rsid w:val="00922B01"/>
    <w:rsid w:val="00933703"/>
    <w:rsid w:val="00934F67"/>
    <w:rsid w:val="0093684F"/>
    <w:rsid w:val="00962142"/>
    <w:rsid w:val="009845CB"/>
    <w:rsid w:val="009A0740"/>
    <w:rsid w:val="009A3D84"/>
    <w:rsid w:val="009A6910"/>
    <w:rsid w:val="009A7C74"/>
    <w:rsid w:val="009A7DA1"/>
    <w:rsid w:val="009C1761"/>
    <w:rsid w:val="009C3CB7"/>
    <w:rsid w:val="009D599D"/>
    <w:rsid w:val="009D78C5"/>
    <w:rsid w:val="00A1620D"/>
    <w:rsid w:val="00A238FB"/>
    <w:rsid w:val="00A31CB1"/>
    <w:rsid w:val="00A33F4D"/>
    <w:rsid w:val="00A43EEE"/>
    <w:rsid w:val="00A83055"/>
    <w:rsid w:val="00A83B73"/>
    <w:rsid w:val="00A87980"/>
    <w:rsid w:val="00AA0460"/>
    <w:rsid w:val="00AA32DA"/>
    <w:rsid w:val="00AB1F1A"/>
    <w:rsid w:val="00AC2027"/>
    <w:rsid w:val="00AD6FE5"/>
    <w:rsid w:val="00B01DDE"/>
    <w:rsid w:val="00B02AE8"/>
    <w:rsid w:val="00B20FD1"/>
    <w:rsid w:val="00B309C7"/>
    <w:rsid w:val="00B41E0D"/>
    <w:rsid w:val="00B47B7C"/>
    <w:rsid w:val="00B50CC4"/>
    <w:rsid w:val="00B52AAE"/>
    <w:rsid w:val="00B71543"/>
    <w:rsid w:val="00B754E9"/>
    <w:rsid w:val="00BA2DD9"/>
    <w:rsid w:val="00BB0134"/>
    <w:rsid w:val="00BB369A"/>
    <w:rsid w:val="00BB74AE"/>
    <w:rsid w:val="00BB7BDD"/>
    <w:rsid w:val="00BC3344"/>
    <w:rsid w:val="00BD08D3"/>
    <w:rsid w:val="00BE4B39"/>
    <w:rsid w:val="00BE7F36"/>
    <w:rsid w:val="00C06DFC"/>
    <w:rsid w:val="00C138EE"/>
    <w:rsid w:val="00C15E54"/>
    <w:rsid w:val="00C32D5D"/>
    <w:rsid w:val="00C4256E"/>
    <w:rsid w:val="00C44042"/>
    <w:rsid w:val="00C52550"/>
    <w:rsid w:val="00C654CE"/>
    <w:rsid w:val="00C670CE"/>
    <w:rsid w:val="00C73384"/>
    <w:rsid w:val="00C742BF"/>
    <w:rsid w:val="00C80133"/>
    <w:rsid w:val="00C80692"/>
    <w:rsid w:val="00C81D25"/>
    <w:rsid w:val="00C92FFC"/>
    <w:rsid w:val="00CB22DA"/>
    <w:rsid w:val="00CC0BBF"/>
    <w:rsid w:val="00CC23EC"/>
    <w:rsid w:val="00CD1915"/>
    <w:rsid w:val="00CD268F"/>
    <w:rsid w:val="00CE2593"/>
    <w:rsid w:val="00CF5060"/>
    <w:rsid w:val="00D01015"/>
    <w:rsid w:val="00D1025D"/>
    <w:rsid w:val="00D16F38"/>
    <w:rsid w:val="00D21536"/>
    <w:rsid w:val="00D23AA1"/>
    <w:rsid w:val="00D30329"/>
    <w:rsid w:val="00D31981"/>
    <w:rsid w:val="00D33B20"/>
    <w:rsid w:val="00D3681A"/>
    <w:rsid w:val="00D40454"/>
    <w:rsid w:val="00D51A2A"/>
    <w:rsid w:val="00D662F4"/>
    <w:rsid w:val="00D76B5A"/>
    <w:rsid w:val="00D95B78"/>
    <w:rsid w:val="00D97959"/>
    <w:rsid w:val="00DA2108"/>
    <w:rsid w:val="00DA5D77"/>
    <w:rsid w:val="00DB208B"/>
    <w:rsid w:val="00DB729E"/>
    <w:rsid w:val="00DC4216"/>
    <w:rsid w:val="00DC441A"/>
    <w:rsid w:val="00DD0143"/>
    <w:rsid w:val="00DD4DF7"/>
    <w:rsid w:val="00DD5DCF"/>
    <w:rsid w:val="00DE0753"/>
    <w:rsid w:val="00E21426"/>
    <w:rsid w:val="00E40A2E"/>
    <w:rsid w:val="00E420DA"/>
    <w:rsid w:val="00E64D3E"/>
    <w:rsid w:val="00E723F3"/>
    <w:rsid w:val="00E72E1A"/>
    <w:rsid w:val="00E77B12"/>
    <w:rsid w:val="00EB03A7"/>
    <w:rsid w:val="00EB6291"/>
    <w:rsid w:val="00EC1257"/>
    <w:rsid w:val="00ED598C"/>
    <w:rsid w:val="00EE28CC"/>
    <w:rsid w:val="00EF0363"/>
    <w:rsid w:val="00EF0F79"/>
    <w:rsid w:val="00EF19A4"/>
    <w:rsid w:val="00EF55A3"/>
    <w:rsid w:val="00F04797"/>
    <w:rsid w:val="00F15256"/>
    <w:rsid w:val="00F20107"/>
    <w:rsid w:val="00F20901"/>
    <w:rsid w:val="00F3316C"/>
    <w:rsid w:val="00F462F1"/>
    <w:rsid w:val="00F6206B"/>
    <w:rsid w:val="00F630BF"/>
    <w:rsid w:val="00F7083F"/>
    <w:rsid w:val="00F77166"/>
    <w:rsid w:val="00FC6230"/>
    <w:rsid w:val="00FE26DA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B12DB-19F9-4D28-9404-E257009E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B3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B369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B369A"/>
    <w:pPr>
      <w:suppressAutoHyphens/>
      <w:spacing w:after="0" w:line="240" w:lineRule="auto"/>
      <w:ind w:firstLine="539"/>
      <w:jc w:val="both"/>
    </w:pPr>
    <w:rPr>
      <w:rFonts w:ascii="Calibri" w:eastAsia="Calibri" w:hAnsi="Calibri" w:cs="Calibri"/>
      <w:color w:val="00000A"/>
      <w:sz w:val="28"/>
    </w:rPr>
  </w:style>
  <w:style w:type="character" w:customStyle="1" w:styleId="a4">
    <w:name w:val="Без интервала Знак"/>
    <w:link w:val="a3"/>
    <w:uiPriority w:val="1"/>
    <w:locked/>
    <w:rsid w:val="00BB369A"/>
    <w:rPr>
      <w:rFonts w:ascii="Calibri" w:eastAsia="Calibri" w:hAnsi="Calibri" w:cs="Calibri"/>
      <w:color w:val="00000A"/>
      <w:sz w:val="28"/>
    </w:rPr>
  </w:style>
  <w:style w:type="paragraph" w:styleId="a5">
    <w:name w:val="List Paragraph"/>
    <w:basedOn w:val="a"/>
    <w:uiPriority w:val="34"/>
    <w:qFormat/>
    <w:rsid w:val="00BB369A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locked/>
    <w:rsid w:val="00E72E1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E72E1A"/>
    <w:pPr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E72E1A"/>
  </w:style>
  <w:style w:type="paragraph" w:styleId="a8">
    <w:name w:val="Normal (Web)"/>
    <w:basedOn w:val="a"/>
    <w:uiPriority w:val="99"/>
    <w:unhideWhenUsed/>
    <w:qFormat/>
    <w:rsid w:val="00B309C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7506F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06FD"/>
    <w:rPr>
      <w:rFonts w:ascii="Calibri" w:hAnsi="Calibri"/>
      <w:szCs w:val="21"/>
    </w:rPr>
  </w:style>
  <w:style w:type="table" w:styleId="ab">
    <w:name w:val="Table Grid"/>
    <w:basedOn w:val="a1"/>
    <w:uiPriority w:val="59"/>
    <w:rsid w:val="0070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ontainer">
    <w:name w:val="text-container"/>
    <w:basedOn w:val="a0"/>
    <w:rsid w:val="007960E6"/>
  </w:style>
  <w:style w:type="paragraph" w:styleId="ac">
    <w:name w:val="header"/>
    <w:basedOn w:val="a"/>
    <w:link w:val="ad"/>
    <w:uiPriority w:val="99"/>
    <w:unhideWhenUsed/>
    <w:rsid w:val="00F6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6206B"/>
  </w:style>
  <w:style w:type="paragraph" w:styleId="ae">
    <w:name w:val="footer"/>
    <w:basedOn w:val="a"/>
    <w:link w:val="af"/>
    <w:uiPriority w:val="99"/>
    <w:unhideWhenUsed/>
    <w:rsid w:val="00F6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206B"/>
  </w:style>
  <w:style w:type="paragraph" w:styleId="af0">
    <w:name w:val="Balloon Text"/>
    <w:basedOn w:val="a"/>
    <w:link w:val="af1"/>
    <w:uiPriority w:val="99"/>
    <w:semiHidden/>
    <w:unhideWhenUsed/>
    <w:rsid w:val="0060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qFormat/>
    <w:rsid w:val="0060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Викторовна</dc:creator>
  <cp:lastModifiedBy>Борзова Елена Михайловна</cp:lastModifiedBy>
  <cp:revision>2</cp:revision>
  <cp:lastPrinted>2021-11-23T11:33:00Z</cp:lastPrinted>
  <dcterms:created xsi:type="dcterms:W3CDTF">2021-12-03T07:48:00Z</dcterms:created>
  <dcterms:modified xsi:type="dcterms:W3CDTF">2021-12-03T07:48:00Z</dcterms:modified>
</cp:coreProperties>
</file>