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52" w:rsidRPr="001668D1" w:rsidRDefault="00763E52" w:rsidP="000505ED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1668D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63E52" w:rsidRDefault="000505ED" w:rsidP="000505ED">
      <w:pPr>
        <w:shd w:val="clear" w:color="auto" w:fill="FFFFFF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               </w:t>
      </w:r>
    </w:p>
    <w:tbl>
      <w:tblPr>
        <w:tblpPr w:leftFromText="180" w:rightFromText="180" w:horzAnchor="margin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63E52" w:rsidRPr="00C22367" w:rsidRDefault="00763E52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22367" w:rsidRPr="00C22367" w:rsidRDefault="00763E52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</w:t>
            </w:r>
            <w:r w:rsidR="00C2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альное образование </w:t>
            </w:r>
            <w:proofErr w:type="spellStart"/>
            <w:r w:rsidR="00C22367">
              <w:rPr>
                <w:rFonts w:ascii="Times New Roman" w:hAnsi="Times New Roman" w:cs="Times New Roman"/>
                <w:b/>
                <w:sz w:val="28"/>
                <w:szCs w:val="28"/>
              </w:rPr>
              <w:t>Крапивенское</w:t>
            </w:r>
            <w:proofErr w:type="spellEnd"/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3E52" w:rsidRDefault="00763E52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C22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8B7CAA" w:rsidRPr="00C22367" w:rsidRDefault="008B7CAA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B7CAA" w:rsidRDefault="008B7CAA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B7CAA" w:rsidRDefault="008B7CAA" w:rsidP="003135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D" w:rsidRPr="00C22367" w:rsidRDefault="0097406B" w:rsidP="009740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63E52" w:rsidRPr="00C22367" w:rsidRDefault="00C22367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763E52" w:rsidRPr="00C22367" w:rsidTr="00D100C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63E52" w:rsidRPr="00C22367" w:rsidRDefault="00763E52" w:rsidP="00050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3E52" w:rsidRPr="008B7CAA" w:rsidRDefault="008B7CAA" w:rsidP="000505ED">
      <w:pPr>
        <w:shd w:val="clear" w:color="auto" w:fill="FFFFFF"/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ab/>
      </w:r>
      <w:r w:rsidR="0097406B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от _________</w:t>
      </w:r>
      <w:r w:rsidR="00AE17CD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8B7CAA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2020 года                          </w:t>
      </w:r>
      <w:r w:rsidR="0097406B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                         № ____</w:t>
      </w:r>
    </w:p>
    <w:p w:rsidR="008B7CAA" w:rsidRPr="00C22367" w:rsidRDefault="008B7CAA" w:rsidP="000505ED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лицам - производителям товаров, работ, услуг из бюджета муниципа</w:t>
      </w:r>
      <w:r w:rsid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района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E52" w:rsidRPr="00C22367" w:rsidRDefault="00763E52" w:rsidP="000505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     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06.10.2003 </w:t>
      </w:r>
      <w:hyperlink r:id="rId6" w:history="1">
        <w:r w:rsidRPr="00C22367">
          <w:rPr>
            <w:rStyle w:val="a3"/>
            <w:rFonts w:ascii="Times New Roman" w:hAnsi="Times New Roman"/>
            <w:color w:val="000000"/>
            <w:sz w:val="28"/>
            <w:szCs w:val="28"/>
          </w:rPr>
          <w:t>№ 131-ФЗ</w:t>
        </w:r>
      </w:hyperlink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Федеральным законом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предприятие», руководствуясь Уставом муниципа</w:t>
      </w:r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</w:t>
      </w:r>
      <w:proofErr w:type="spellStart"/>
      <w:r w:rsidR="00C22367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района, администрация муниципал</w:t>
      </w:r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</w:t>
      </w:r>
      <w:proofErr w:type="spellStart"/>
      <w:r w:rsidR="00C22367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223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63E52" w:rsidRPr="00C22367" w:rsidRDefault="00763E52" w:rsidP="00050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муниципального 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района»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763E52" w:rsidRPr="00C22367" w:rsidRDefault="00763E52" w:rsidP="00050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2. Утвердить Положение о составе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района»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</w:t>
      </w:r>
    </w:p>
    <w:p w:rsidR="00763E52" w:rsidRPr="00C22367" w:rsidRDefault="00763E52" w:rsidP="000505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3. Утвердить состав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физическим лицам - производителям товаров, работ, услуг из бюджета 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района»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3).</w:t>
      </w:r>
    </w:p>
    <w:p w:rsidR="00763E52" w:rsidRPr="00C22367" w:rsidRDefault="00763E52" w:rsidP="0005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22367">
        <w:rPr>
          <w:rFonts w:ascii="Times New Roman" w:hAnsi="Times New Roman" w:cs="Times New Roman"/>
          <w:sz w:val="28"/>
          <w:szCs w:val="28"/>
        </w:rPr>
        <w:t>Постановление обнародовать путем размещения на официальном Сайте муниципального образован</w:t>
      </w:r>
      <w:r w:rsidR="00C22367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C22367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</w:t>
      </w:r>
      <w:r w:rsidR="00C22367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C22367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</w:t>
      </w:r>
      <w:r w:rsidR="00C22367">
        <w:rPr>
          <w:rFonts w:ascii="Times New Roman" w:hAnsi="Times New Roman" w:cs="Times New Roman"/>
          <w:sz w:val="28"/>
          <w:szCs w:val="28"/>
        </w:rPr>
        <w:t xml:space="preserve">ласть, </w:t>
      </w:r>
      <w:proofErr w:type="spellStart"/>
      <w:r w:rsidR="00C2236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C2236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C223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2367">
        <w:rPr>
          <w:rFonts w:ascii="Times New Roman" w:hAnsi="Times New Roman" w:cs="Times New Roman"/>
          <w:sz w:val="28"/>
          <w:szCs w:val="28"/>
        </w:rPr>
        <w:t>. Крапивна, ул. Советская, д.34</w:t>
      </w:r>
      <w:r w:rsidR="00313548">
        <w:rPr>
          <w:rFonts w:ascii="Times New Roman" w:hAnsi="Times New Roman" w:cs="Times New Roman"/>
          <w:sz w:val="28"/>
          <w:szCs w:val="28"/>
        </w:rPr>
        <w:t>.</w:t>
      </w:r>
    </w:p>
    <w:p w:rsidR="00763E52" w:rsidRPr="00C22367" w:rsidRDefault="005B417C" w:rsidP="0005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3E52" w:rsidRPr="00C22367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официального обнародования. </w:t>
      </w:r>
    </w:p>
    <w:p w:rsidR="00763E52" w:rsidRPr="00C22367" w:rsidRDefault="00763E52" w:rsidP="00050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E52" w:rsidRPr="00C22367" w:rsidRDefault="00763E52" w:rsidP="000505E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Глава администрации</w:t>
      </w:r>
    </w:p>
    <w:p w:rsidR="00763E52" w:rsidRPr="00C22367" w:rsidRDefault="00763E52" w:rsidP="00050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муниципа</w:t>
      </w:r>
      <w:r w:rsid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льного образования </w:t>
      </w:r>
    </w:p>
    <w:p w:rsidR="00763E52" w:rsidRPr="00C22367" w:rsidRDefault="00C22367" w:rsidP="00050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b/>
          <w:color w:val="000000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А.В.Чеченкин</w:t>
      </w:r>
      <w:proofErr w:type="spellEnd"/>
      <w:r w:rsidR="00763E52" w:rsidRP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ED" w:rsidRPr="00C22367" w:rsidRDefault="000505ED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Приложение № 1</w:t>
      </w:r>
    </w:p>
    <w:p w:rsidR="00763E52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22367" w:rsidRPr="00C22367" w:rsidRDefault="00C22367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 w:rsidR="00C22367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97406B">
        <w:rPr>
          <w:rFonts w:ascii="Times New Roman" w:hAnsi="Times New Roman" w:cs="Times New Roman"/>
          <w:color w:val="000000"/>
          <w:sz w:val="28"/>
          <w:szCs w:val="28"/>
        </w:rPr>
        <w:t xml:space="preserve">         от ________2020 г. № ___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района»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2367" w:rsidRDefault="00C22367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2367" w:rsidRDefault="00C22367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763E52"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C22367" w:rsidRPr="00C22367" w:rsidRDefault="00C22367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5FFC" w:rsidRDefault="00E95FFC" w:rsidP="00E95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района»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муниципального</w:t>
      </w:r>
      <w:r w:rsidR="00C2236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spellStart"/>
      <w:r w:rsidR="00C22367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муниципально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района»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(далее – получатели субсидии);</w:t>
      </w:r>
    </w:p>
    <w:p w:rsidR="00763E52" w:rsidRPr="00E95FFC" w:rsidRDefault="00763E52" w:rsidP="00E95F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36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C22367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C22367">
        <w:rPr>
          <w:rFonts w:ascii="Times New Roman" w:hAnsi="Times New Roman" w:cs="Times New Roman"/>
          <w:sz w:val="28"/>
          <w:szCs w:val="28"/>
        </w:rPr>
        <w:t xml:space="preserve"> </w:t>
      </w:r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sz w:val="28"/>
          <w:szCs w:val="28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C22367">
        <w:rPr>
          <w:rFonts w:ascii="Times New Roman" w:hAnsi="Times New Roman" w:cs="Times New Roman"/>
          <w:sz w:val="28"/>
          <w:szCs w:val="28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а) инвалиды и лица с ограниченными возможностями здоровья;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lastRenderedPageBreak/>
        <w:t>б) одинокие и (или) многодетные родители, воспитывающие несовершеннолетних детей, в том числе детей-инвалидов;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 xml:space="preserve">в) пенсионеры и граждане </w:t>
      </w:r>
      <w:proofErr w:type="gramStart"/>
      <w:r w:rsidRPr="00C22367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5B417C">
        <w:rPr>
          <w:rFonts w:ascii="Times New Roman" w:hAnsi="Times New Roman" w:cs="Times New Roman"/>
          <w:sz w:val="28"/>
          <w:szCs w:val="28"/>
        </w:rPr>
        <w:t xml:space="preserve"> </w:t>
      </w:r>
      <w:r w:rsidRPr="00C22367">
        <w:rPr>
          <w:rFonts w:ascii="Times New Roman" w:hAnsi="Times New Roman" w:cs="Times New Roman"/>
          <w:sz w:val="28"/>
          <w:szCs w:val="28"/>
        </w:rPr>
        <w:t>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г) выпускники детских домов в возрасте до двадцати трех лет;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е) беженцы и вынужденные переселенцы;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ж) малоимущие граждане;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з) лица без определенного места жительства и занятий;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C22367">
        <w:rPr>
          <w:rFonts w:ascii="Times New Roman" w:hAnsi="Times New Roman" w:cs="Times New Roman"/>
          <w:sz w:val="28"/>
          <w:szCs w:val="28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C22367">
        <w:rPr>
          <w:rFonts w:ascii="Times New Roman" w:hAnsi="Times New Roman" w:cs="Times New Roman"/>
          <w:sz w:val="28"/>
          <w:szCs w:val="28"/>
        </w:rPr>
        <w:t xml:space="preserve"> прибыли (в случае наличия чистой прибыли за предшествующий календарный год);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sz w:val="28"/>
          <w:szCs w:val="28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367">
        <w:rPr>
          <w:rFonts w:ascii="Times New Roman" w:hAnsi="Times New Roman" w:cs="Times New Roman"/>
          <w:sz w:val="28"/>
          <w:szCs w:val="28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C22367">
        <w:rPr>
          <w:rFonts w:ascii="Times New Roman" w:hAnsi="Times New Roman" w:cs="Times New Roman"/>
          <w:sz w:val="28"/>
          <w:szCs w:val="28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 xml:space="preserve"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</w:t>
      </w:r>
      <w:r w:rsidRPr="00C22367">
        <w:rPr>
          <w:rFonts w:ascii="Times New Roman" w:hAnsi="Times New Roman" w:cs="Times New Roman"/>
          <w:sz w:val="28"/>
          <w:szCs w:val="28"/>
        </w:rPr>
        <w:lastRenderedPageBreak/>
        <w:t>систематического наблюдения для выявления отклонений в состоянии здоровья;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(абелитами) инвалидов;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и) деятельность по оказанию услуг в сфере дополнительного образования;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C22367">
        <w:rPr>
          <w:rFonts w:ascii="Times New Roman" w:hAnsi="Times New Roman" w:cs="Times New Roman"/>
          <w:sz w:val="28"/>
          <w:szCs w:val="28"/>
        </w:rPr>
        <w:t xml:space="preserve"> прибыли за предшествующий календарный год, </w:t>
      </w:r>
      <w:proofErr w:type="gramStart"/>
      <w:r w:rsidRPr="00C22367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C22367">
        <w:rPr>
          <w:rFonts w:ascii="Times New Roman" w:hAnsi="Times New Roman" w:cs="Times New Roman"/>
          <w:sz w:val="28"/>
          <w:szCs w:val="28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б) деятельность по организации отдыха и оздоровления детей;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C2236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22367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lastRenderedPageBreak/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sz w:val="28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1.2.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Оказание поддержки социальным предприятиям может осуществляться в виде: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1) обеспечения наличия инфраструктуры поддержки социальных предприятий;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2) оказания финансовой поддержки социальным предприятиям (в том числе в рамках предоставления субсидий);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4) оказания информационной поддержки социальным предприятиям;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sz w:val="28"/>
          <w:szCs w:val="28"/>
        </w:rPr>
        <w:t xml:space="preserve"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</w:t>
      </w:r>
      <w:r w:rsidRPr="00C22367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актами.».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    1.3. Порядок определяет в том числе: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критерии отбора получателей субсидий, имеющих право на получение субсидий;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цели, условия и порядок предоставления субсидий;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возврата субсидий в бюджет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0505ED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0505ED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нарушения условий, установленных при их предоставлении.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    1.4. Предоставление субсидий осуществляется на безвозмездной и безвозвратной основе в целях возмещения затрат или недополученных доходов в связи с  производством  (реализацией) товаров, выполнением работ, оказанием услуг.</w:t>
      </w:r>
    </w:p>
    <w:p w:rsidR="00763E52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   1.5 Субсидии из местного бюджета предоставляются в соответствии с решением о бюджете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31354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313548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C22367" w:rsidRPr="00C22367" w:rsidRDefault="00C22367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Критерии отбора получателей субсидий, имеющих право </w:t>
      </w:r>
      <w:proofErr w:type="gramStart"/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получение субсидий</w:t>
      </w:r>
    </w:p>
    <w:p w:rsidR="00F61FEF" w:rsidRDefault="00F61FEF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Критериями отбора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получателей субсидий, имеющих право на получение субсидий из бюджета </w:t>
      </w:r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="00763E52"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3E52" w:rsidRPr="00C22367" w:rsidRDefault="00763E52" w:rsidP="000505E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000000"/>
          <w:sz w:val="28"/>
          <w:szCs w:val="28"/>
          <w:u w:val="none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осуществление деятельности на территории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;</w:t>
      </w:r>
    </w:p>
    <w:p w:rsid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2) соответствие сферы деятельности получателей субсидии видам деятельности, определенным решением о бюджете </w:t>
      </w:r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муниципа</w:t>
      </w:r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льного образования </w:t>
      </w:r>
      <w:proofErr w:type="spellStart"/>
      <w:r w:rsid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Крапивенское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spellStart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Щекинского</w:t>
      </w:r>
      <w:proofErr w:type="spellEnd"/>
      <w:r w:rsidRPr="00C2236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района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год;</w:t>
      </w:r>
    </w:p>
    <w:p w:rsidR="00F61FEF" w:rsidRDefault="00C22367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</w:t>
      </w:r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правовым актом);</w:t>
      </w:r>
    </w:p>
    <w:p w:rsidR="00F61FEF" w:rsidRDefault="00F61FEF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 индивидуального предпринимателя  (в случае, если такое требование предусмотрено правовым актом);</w:t>
      </w:r>
    </w:p>
    <w:p w:rsidR="00763E52" w:rsidRPr="00C22367" w:rsidRDefault="00F61FEF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актуальность и социальная значимость производства товаров, выполнения работ, оказания услуг;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, если такие требования предусмотрены правовым актом);</w:t>
      </w:r>
    </w:p>
    <w:p w:rsidR="00763E52" w:rsidRPr="00C22367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7) 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 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63E52" w:rsidRPr="00C22367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  на цели, указанные в пункте 3.1. Раздела 3 настоящего Порядка;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527AE4" w:rsidRDefault="00763E52" w:rsidP="000505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AE4">
        <w:rPr>
          <w:rFonts w:ascii="Times New Roman" w:hAnsi="Times New Roman" w:cs="Times New Roman"/>
          <w:b/>
          <w:color w:val="000000"/>
          <w:sz w:val="28"/>
          <w:szCs w:val="28"/>
        </w:rPr>
        <w:t>3. Цели, условия и порядок предоставления субсидий</w:t>
      </w:r>
    </w:p>
    <w:p w:rsidR="00527AE4" w:rsidRDefault="00527AE4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Целью предоставления субсидий,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ределенных решением о бюджете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63E52" w:rsidRPr="00C223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527AE4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63E52" w:rsidRPr="00C22367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за счет средств,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на эти цели в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3E52" w:rsidRPr="00527AE4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предусмотренных на предоставление субсидий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 устанавливается в размере 0,01% от плановых показателей собственных доходов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на текущий финансовый год. 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Главным распорядителем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субсидий юридическим лицам (за исключением субсидий муниципальным учреждениям)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Претендент на получение субсидии предоставляет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1) Заявку о предоставлении субсидии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порядку. 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2) копию устава и (или) учредительного договора (для юридических лиц);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3) копию документа, удостоверяющего личность (для физических лиц);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4)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5) выписку из ЕГРЮЛ или выписку из ЕГРИП;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6) документ, подтверждающий назначение на должность руководителя и главного бухгалтера;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7) копию свидетельства о постановке на налоговый учёт в налоговом органе;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8) справку налогового органа об отсутствии задолженности в бюджет по обязательным платежам;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9) бухгалтерские и платежные документы, подтверждающие произведенные расходы;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10) справку-расчёт на предоставление субсидии.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11) сведения о получателе субсидии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порядку.</w:t>
      </w:r>
    </w:p>
    <w:p w:rsidR="00763E52" w:rsidRPr="00C22367" w:rsidRDefault="00763E52" w:rsidP="000505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12) справку за подписью руководителя получателя субсидии по форме, согласно приложению к настоящему порядку</w:t>
      </w:r>
    </w:p>
    <w:p w:rsidR="00763E52" w:rsidRPr="00C22367" w:rsidRDefault="00763E52" w:rsidP="000505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13) согласие на обработку персональных данных (для физических лиц). Согласие на обработку персональных данных  представляется в случаях и в форме, установленных Федеральным законом от 27.07.2006 г. № 152-ФЗ «О персональных данных»;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3.5.1.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2) сведения из налогового органа по месту постановки на учет,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подтверждающую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задолженности по налогам и сборам;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527AE4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Ростовской области, муниципального образования в сфере развития малого </w:t>
      </w:r>
      <w:r w:rsidR="00527AE4">
        <w:rPr>
          <w:rFonts w:ascii="Times New Roman" w:hAnsi="Times New Roman" w:cs="Times New Roman"/>
          <w:color w:val="000000"/>
          <w:sz w:val="28"/>
          <w:szCs w:val="28"/>
        </w:rPr>
        <w:t>и среднего предпринимательства.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3.5.2.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пункте 3.5.1 настоящего Порядка, субъект предпринимательства может  предоставить в администрацию по собственной инициативе.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выделении субсидий является: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несоответствие представленных получателем субсидии документов требованиям, определенным подпунктами 1-12 пункта 3.5., или непредставление (предоставление не в полном объеме) указанных документов;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недостоверность представленной получателем субсидии информации;</w:t>
      </w:r>
    </w:p>
    <w:p w:rsidR="00527AE4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Заявки на получение субсидии и приложенные к ним документы принимаются только в полном объеме и возврату не подлежат.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527AE4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527AE4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Субсидии предоставляется в пределах бюджетных ассигнований и установленных лимитов бюджетных обязательств на очередной финансовый год.</w:t>
      </w:r>
    </w:p>
    <w:p w:rsidR="00527AE4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В течение 5 дней с момента получения заявок Администрация сообщает получателям субсидий о результатах рассмотрения заявок.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субсидии осуществляется на основании соглашений (договоров), заключенных между уполномоченным получателем бюджетных ср</w:t>
      </w:r>
      <w:r w:rsidR="000505ED">
        <w:rPr>
          <w:rFonts w:ascii="Times New Roman" w:hAnsi="Times New Roman" w:cs="Times New Roman"/>
          <w:color w:val="000000"/>
          <w:sz w:val="28"/>
          <w:szCs w:val="28"/>
        </w:rPr>
        <w:t xml:space="preserve">едств бюджета муниципального образования </w:t>
      </w:r>
      <w:proofErr w:type="spellStart"/>
      <w:r w:rsidR="000505ED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050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получателем субсидии в соответствии с настоящим Порядком.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В указанных соглашениях (договорах) должны быть предусмотрены: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цели и условия, сроки предоставления субсидий;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обязательства получателей субсидий по долевому финансированию целевых расходов;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формы и порядок  предоставления отчетности о результатах выполнения получателем субсидий установленных условий;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- ответственность за несоблюдение сторонами условий предоставления субсидий.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Отражение операций о получении субсидий осуществляется в порядке, установленном законодательством Российской Федерации.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763E52" w:rsidRPr="00C22367" w:rsidRDefault="00527AE4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Главный распорядитель осуществляет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условий соглашений (договоров), а также за возвратом субсидий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нарушения условий соглашений (договоров).</w:t>
      </w:r>
    </w:p>
    <w:p w:rsidR="00763E52" w:rsidRPr="00C22367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527AE4" w:rsidRDefault="00763E52" w:rsidP="000505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gramStart"/>
      <w:r w:rsidRPr="00527AE4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527A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использованием субсидий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Главный распорядитель бюджетных средств осуществляет проверку соблюдений условий, целей и порядка предоставления субсидий получателями.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Для проведения проверки получатели субсидий обязаны представить проверяющим все первичные документы, связанные с пред</w:t>
      </w:r>
      <w:r w:rsidR="00527AE4">
        <w:rPr>
          <w:rFonts w:ascii="Times New Roman" w:hAnsi="Times New Roman" w:cs="Times New Roman"/>
          <w:color w:val="000000"/>
          <w:sz w:val="28"/>
          <w:szCs w:val="28"/>
        </w:rPr>
        <w:t xml:space="preserve">оставлением субсидии из бюджета муниципального образования </w:t>
      </w:r>
      <w:proofErr w:type="spellStart"/>
      <w:r w:rsidR="00527AE4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527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r w:rsidR="00527A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27AE4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  <w:proofErr w:type="gramEnd"/>
    </w:p>
    <w:p w:rsidR="00527AE4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</w:t>
      </w:r>
      <w:proofErr w:type="gramStart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целевым использованием бюджетных средств осуществляет специалист по  бухг</w:t>
      </w:r>
      <w:r w:rsidR="00527AE4">
        <w:rPr>
          <w:rFonts w:ascii="Times New Roman" w:hAnsi="Times New Roman" w:cs="Times New Roman"/>
          <w:color w:val="000000"/>
          <w:sz w:val="28"/>
          <w:szCs w:val="28"/>
        </w:rPr>
        <w:t>алтерскому учету администрации.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527AE4">
        <w:rPr>
          <w:rFonts w:ascii="Times New Roman" w:hAnsi="Times New Roman" w:cs="Times New Roman"/>
          <w:color w:val="000000"/>
          <w:sz w:val="28"/>
          <w:szCs w:val="28"/>
        </w:rPr>
        <w:t xml:space="preserve">Субсидии, выделенные из бюджета муниципального образования </w:t>
      </w:r>
      <w:proofErr w:type="spellStart"/>
      <w:r w:rsidR="00527AE4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527AE4">
        <w:rPr>
          <w:rFonts w:ascii="Times New Roman" w:hAnsi="Times New Roman" w:cs="Times New Roman"/>
          <w:sz w:val="28"/>
          <w:szCs w:val="28"/>
        </w:rPr>
        <w:t xml:space="preserve"> </w:t>
      </w:r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получателям субсидии, носят целевой характер и не могут быть использованы на иные цели.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F61FEF" w:rsidRDefault="00763E52" w:rsidP="000505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FEF">
        <w:rPr>
          <w:rFonts w:ascii="Times New Roman" w:hAnsi="Times New Roman" w:cs="Times New Roman"/>
          <w:b/>
          <w:color w:val="000000"/>
          <w:sz w:val="28"/>
          <w:szCs w:val="28"/>
        </w:rPr>
        <w:t>5. Порядок возврата субсидий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FE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Субсидии, перечисленные Получателям субсидий, подлежат возврату 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  десятидневный срок со дня установления данного факта направляет получателю субсидии требование о возврате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с момента получения уведомления и акта проверки.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с момента получения уведомления получателя бюджетных средств.</w:t>
      </w:r>
    </w:p>
    <w:p w:rsidR="00F61FEF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В случае не использования субсидии в полном объеме, в течение  финансового года получатели субсидии возвращают не использованные средства субсидии 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назначения платежа, в срок не позднее  25 декабря текущего года.</w:t>
      </w:r>
    </w:p>
    <w:p w:rsidR="00763E52" w:rsidRPr="00C22367" w:rsidRDefault="00F61FEF" w:rsidP="00050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1FEF" w:rsidRPr="00C22367" w:rsidRDefault="00F61FEF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Приложение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муниципальным учреждениям),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F61FEF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 услуг из бюджета</w:t>
      </w:r>
    </w:p>
    <w:p w:rsidR="00763E52" w:rsidRPr="00C22367" w:rsidRDefault="00F61FEF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3E52" w:rsidRPr="00C22367" w:rsidRDefault="00F61FEF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СОГЛАШЕНИЕ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о предоставлении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</w:t>
      </w:r>
      <w:r w:rsidR="00F61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варов, работ, услуг из бюджета </w:t>
      </w:r>
      <w:r w:rsidR="00F61F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F61FEF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="00F61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63E52" w:rsidRPr="00C22367" w:rsidRDefault="00F61FEF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Крапивна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«__»__________ 20_ г.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1FEF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Администрация  </w:t>
      </w:r>
      <w:r w:rsidR="00F61F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61FEF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1FEF">
        <w:rPr>
          <w:rFonts w:ascii="Times New Roman" w:hAnsi="Times New Roman" w:cs="Times New Roman"/>
          <w:sz w:val="28"/>
          <w:szCs w:val="28"/>
        </w:rPr>
        <w:t>,</w:t>
      </w:r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 в лице г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F61FEF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F61FEF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F61FE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</w:t>
      </w:r>
      <w:r w:rsidR="00F61FEF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63E52" w:rsidRPr="00C22367" w:rsidRDefault="00F61FEF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763E52" w:rsidRPr="00C22367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Устава, именуемая в дальнейшем «Администрация», с одной стороны, 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1. Предмет Соглашения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C22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:rsidR="00763E52" w:rsidRPr="00C22367" w:rsidRDefault="00763E52" w:rsidP="000505ED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C22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Средства Субсидии используются Получателем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____________________________.</w:t>
      </w:r>
    </w:p>
    <w:p w:rsidR="00763E52" w:rsidRPr="00C22367" w:rsidRDefault="00763E52" w:rsidP="000505ED">
      <w:pPr>
        <w:pStyle w:val="a4"/>
        <w:tabs>
          <w:tab w:val="left" w:pos="1276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Предоставляемая Субсидия носит целевой характер и не может быть использована на другие цели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C22367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2. Размер и срок предоставления Субсидии</w:t>
      </w:r>
    </w:p>
    <w:p w:rsidR="00763E52" w:rsidRPr="00C22367" w:rsidRDefault="00763E52" w:rsidP="000505ED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763E52" w:rsidRPr="00C22367" w:rsidRDefault="00763E52" w:rsidP="000505ED">
      <w:pPr>
        <w:pStyle w:val="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2236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2.1.</w:t>
      </w:r>
      <w:r w:rsidRPr="00C2236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Администрация предоставляет Получателю субсидию в размере ______________________________________________________________________________ рублей.</w:t>
      </w:r>
    </w:p>
    <w:p w:rsidR="00763E52" w:rsidRPr="00C22367" w:rsidRDefault="00763E52" w:rsidP="000505E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763E52" w:rsidRPr="00C22367" w:rsidRDefault="00763E52" w:rsidP="000505E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2.3. Субсидия может предоставляться как единовременно, так и по частям.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3. Права и обязанности Сторон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3.1. Администрация обязуется: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3.1.1. обеспечить предоставление Субсидии в соответствии с разделом 2 настоящего Соглашения;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3.1.3. осуществлять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</w:t>
      </w:r>
      <w:r w:rsidR="003135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313548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31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размере и в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сроки, определенные в указанном требовании;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3.2. Администрация имеет право: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приостановлении;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3.2.2. запрашивать у Получателя документы и информацию, необходимые для осуществления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3.3. Получатель обязуется: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3.3.2. направлять по запросу Администрации документы и информацию, необходимые для осуществления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3.3.3. в случае получения от Администрации требования в соответствии с пунктом 3.1.5 настоящего Соглашения: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возвращать в бюджет</w:t>
      </w:r>
      <w:r w:rsidR="000505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0505ED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3.3.4. возвращать неиспользованный остаток Субсидии в доход бюджета</w:t>
      </w:r>
      <w:r w:rsidR="000505E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0505ED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3.4. Получатель вправе: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3.4.1.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установления необходимости изменения размера Субсидии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4. Ответственность Сторон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не достижении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споры между Сторонами решаются в судебном порядке.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5. Заключительные положения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5.1. 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763E52" w:rsidRPr="00C22367" w:rsidRDefault="00763E52" w:rsidP="000505ED">
      <w:pPr>
        <w:pStyle w:val="1"/>
        <w:tabs>
          <w:tab w:val="left" w:pos="127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2236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5.2. Изменения и дополнения к настоящему соглашению являются действительными, если они оформлены в письменном виде и подписаны </w:t>
      </w:r>
      <w:r w:rsidRPr="00C22367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сторонами.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5.3. Расторжение настоящего Соглашения возможно в случае: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5.3.1. реорганизации или прекращения деятельности Получателя;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5.4. Расторжение настоящего Соглашения в одностороннем порядке возможно в случае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не достижения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Получателем показателей результативности, установленных настоящим Соглашением.</w:t>
      </w:r>
    </w:p>
    <w:p w:rsidR="00763E52" w:rsidRPr="00C22367" w:rsidRDefault="00763E52" w:rsidP="000505E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/>
          <w:color w:val="000000"/>
          <w:sz w:val="28"/>
          <w:szCs w:val="28"/>
        </w:rPr>
        <w:t>6. РЕКВИЗИТЫ СТОРОН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4173" w:rsidRPr="00C22367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63E52" w:rsidRPr="000505ED" w:rsidRDefault="00763E52" w:rsidP="000505ED">
      <w:pPr>
        <w:shd w:val="clear" w:color="auto" w:fill="FFFFFF"/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  <w:r w:rsidRPr="000505E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E4173"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услуг из бюджета </w:t>
      </w:r>
    </w:p>
    <w:p w:rsidR="008E4173" w:rsidRPr="000505ED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8E4173" w:rsidRPr="000505ED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05ED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5ED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Главе Администрации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8E4173" w:rsidRPr="000505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муниципального образования </w:t>
      </w:r>
      <w:proofErr w:type="spellStart"/>
      <w:r w:rsidR="008E4173" w:rsidRPr="000505ED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Щекинского района</w:t>
      </w:r>
    </w:p>
    <w:p w:rsidR="00763E52" w:rsidRPr="000505ED" w:rsidRDefault="008B7CAA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3E52" w:rsidRPr="000505ED">
        <w:rPr>
          <w:rFonts w:ascii="Times New Roman" w:hAnsi="Times New Roman" w:cs="Times New Roman"/>
          <w:color w:val="000000"/>
          <w:sz w:val="28"/>
          <w:szCs w:val="28"/>
        </w:rPr>
        <w:t>т_________________________________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05ED">
        <w:rPr>
          <w:rFonts w:ascii="Times New Roman" w:hAnsi="Times New Roman" w:cs="Times New Roman"/>
          <w:color w:val="000000"/>
          <w:sz w:val="28"/>
          <w:szCs w:val="28"/>
        </w:rPr>
        <w:t>(Ф.И.О. руководителя,</w:t>
      </w:r>
      <w:proofErr w:type="gramEnd"/>
    </w:p>
    <w:p w:rsidR="00763E52" w:rsidRPr="000505ED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05ED"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организации)</w:t>
      </w:r>
    </w:p>
    <w:p w:rsidR="00763E52" w:rsidRPr="008B7CAA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7CA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63E52" w:rsidRPr="008E4173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173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на получение субсидий из бюджета поселения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юридическим лицам (за исключением субсидий муниципальным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учреждениям) индивидуальными предпринимателями, физическими лицами – производителями товаров, работ, услуг, 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    Прошу принять на рассмотрение документы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________________________________________________________________________________ (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полное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и сокращенное наименование организации, фамилия, имя, отчество индивидуального предпринимателя)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субсидий из бюджета </w:t>
      </w:r>
      <w:r w:rsidR="008E417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E4173">
        <w:rPr>
          <w:rFonts w:ascii="Times New Roman" w:hAnsi="Times New Roman" w:cs="Times New Roman"/>
          <w:color w:val="000000"/>
          <w:sz w:val="28"/>
          <w:szCs w:val="28"/>
        </w:rPr>
        <w:t>Крапивенское</w:t>
      </w:r>
      <w:proofErr w:type="spellEnd"/>
      <w:r w:rsidR="008E4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Сумма запрашиваемой субсидии ____________________________________________ рублей.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Цель получения субсидии _____________________________________________________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    Предоставляю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согласно Порядка</w:t>
      </w:r>
      <w:proofErr w:type="gramEnd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субсидий  из бюджета </w:t>
      </w:r>
      <w:r w:rsidR="008E41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E417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</w:t>
      </w:r>
      <w:r w:rsidR="000505ED">
        <w:rPr>
          <w:rFonts w:ascii="Times New Roman" w:hAnsi="Times New Roman" w:cs="Times New Roman"/>
          <w:color w:val="000000"/>
          <w:sz w:val="28"/>
          <w:szCs w:val="28"/>
        </w:rPr>
        <w:t>дителям товаров, работ, услуг,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документы в соответствии с нижеприведенным перечнем.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 Перечень представленных документов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440" w:type="dxa"/>
        <w:tblInd w:w="-13" w:type="dxa"/>
        <w:tblLook w:val="00A0" w:firstRow="1" w:lastRow="0" w:firstColumn="1" w:lastColumn="0" w:noHBand="0" w:noVBand="0"/>
      </w:tblPr>
      <w:tblGrid>
        <w:gridCol w:w="1195"/>
        <w:gridCol w:w="5760"/>
        <w:gridCol w:w="3485"/>
      </w:tblGrid>
      <w:tr w:rsidR="00763E52" w:rsidRPr="00C22367" w:rsidTr="00D91013">
        <w:tc>
          <w:tcPr>
            <w:tcW w:w="10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листов</w:t>
            </w:r>
          </w:p>
        </w:tc>
      </w:tr>
      <w:tr w:rsidR="00763E52" w:rsidRPr="00C22367" w:rsidTr="00D91013">
        <w:tc>
          <w:tcPr>
            <w:tcW w:w="10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Дата подачи заявки: «___»____________20___ г.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(индивидуальный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предприниматель) __________ ______________________ _______________________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 (дата)          (подпись)                                     (Ф.И.О.)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услуг из бюджета  </w:t>
      </w:r>
      <w:r w:rsidR="008E41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E417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района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о получателе субсидий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15" w:type="dxa"/>
        <w:tblInd w:w="-13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tblLook w:val="00A0" w:firstRow="1" w:lastRow="0" w:firstColumn="1" w:lastColumn="0" w:noHBand="0" w:noVBand="0"/>
      </w:tblPr>
      <w:tblGrid>
        <w:gridCol w:w="555"/>
        <w:gridCol w:w="5220"/>
        <w:gridCol w:w="3240"/>
      </w:tblGrid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 реквизиты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созданных (сохраненных) рабочих ме</w:t>
            </w:r>
            <w:proofErr w:type="gramStart"/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 в сл</w:t>
            </w:r>
            <w:proofErr w:type="gramEnd"/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учае получения муниципальной поддержки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>(индивидуальный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предприниматель)          ____________        _____________________________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(подпись)                                                    (Ф.И.О.)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«____»____________20____ г.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МП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   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763E52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 услуг из бюджета </w:t>
      </w:r>
    </w:p>
    <w:p w:rsidR="008E4173" w:rsidRPr="00C22367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63E52" w:rsidRPr="00C22367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8E4173" w:rsidRDefault="00763E52" w:rsidP="00050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173">
        <w:rPr>
          <w:rFonts w:ascii="Times New Roman" w:hAnsi="Times New Roman" w:cs="Times New Roman"/>
          <w:b/>
          <w:color w:val="000000"/>
          <w:sz w:val="28"/>
          <w:szCs w:val="28"/>
        </w:rPr>
        <w:t>СПРАВКА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(наименование субъекта)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по состоянию на «___»_________________________20___года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242" w:type="dxa"/>
        <w:tblInd w:w="-13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tblLook w:val="00A0" w:firstRow="1" w:lastRow="0" w:firstColumn="1" w:lastColumn="0" w:noHBand="0" w:noVBand="0"/>
      </w:tblPr>
      <w:tblGrid>
        <w:gridCol w:w="5220"/>
        <w:gridCol w:w="4022"/>
      </w:tblGrid>
      <w:tr w:rsidR="00763E52" w:rsidRPr="00C22367" w:rsidTr="00D91013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  период)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D91013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991417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E52" w:rsidRPr="00C22367" w:rsidTr="00991417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учредителей и их доля в уставном капитале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763E52" w:rsidRPr="00C22367" w:rsidRDefault="00763E52" w:rsidP="00050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3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63E52" w:rsidRPr="00C22367" w:rsidRDefault="00763E52" w:rsidP="00050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63E52" w:rsidRPr="00C22367" w:rsidRDefault="00763E52" w:rsidP="000505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             </w:t>
      </w:r>
      <w:r w:rsidR="008E41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8E4173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63E52" w:rsidRPr="00C22367" w:rsidRDefault="008E4173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3E52" w:rsidRPr="00C22367" w:rsidRDefault="0097406B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_________2020 г. № ____</w:t>
      </w:r>
    </w:p>
    <w:p w:rsidR="00763E52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8E41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8E4173" w:rsidRPr="00C22367" w:rsidRDefault="008E4173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ConsPlusNormal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2367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763E52" w:rsidRPr="00C22367" w:rsidRDefault="00763E52" w:rsidP="000505E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Cs w:val="0"/>
          <w:color w:val="000000"/>
          <w:sz w:val="28"/>
          <w:szCs w:val="28"/>
        </w:rPr>
        <w:t>о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</w:t>
      </w:r>
      <w:r w:rsidR="008E417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E4173">
        <w:rPr>
          <w:rFonts w:ascii="Times New Roman" w:hAnsi="Times New Roman" w:cs="Times New Roman"/>
          <w:bCs w:val="0"/>
          <w:color w:val="000000"/>
          <w:sz w:val="28"/>
          <w:szCs w:val="28"/>
        </w:rPr>
        <w:t>Крапивенское</w:t>
      </w:r>
      <w:proofErr w:type="spellEnd"/>
      <w:r w:rsidR="008E417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C2236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Cs w:val="0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района</w:t>
      </w:r>
    </w:p>
    <w:p w:rsidR="00763E52" w:rsidRPr="00C22367" w:rsidRDefault="00763E52" w:rsidP="000505ED">
      <w:pPr>
        <w:pStyle w:val="ConsPlusNormal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1. </w:t>
      </w:r>
      <w:proofErr w:type="gramStart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Комиссия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</w:t>
      </w:r>
      <w:r w:rsidR="008E41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E41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 (далее - комиссия) является органом по рассмотрению вопросов, касающихся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</w:t>
      </w:r>
      <w:r w:rsidR="008E41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E41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(далее - субсидии).</w:t>
      </w:r>
      <w:proofErr w:type="gramEnd"/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C22367">
        <w:rPr>
          <w:rFonts w:ascii="Times New Roman" w:hAnsi="Times New Roman"/>
          <w:color w:val="000000"/>
          <w:sz w:val="28"/>
          <w:szCs w:val="28"/>
        </w:rPr>
        <w:t xml:space="preserve">Комиссия в своей деятельности руководствуется Федеральным законом от 06.10.2003г. </w:t>
      </w:r>
      <w:hyperlink r:id="rId7" w:history="1">
        <w:r w:rsidRPr="00C22367">
          <w:rPr>
            <w:rStyle w:val="a3"/>
            <w:rFonts w:ascii="Times New Roman" w:hAnsi="Times New Roman"/>
            <w:color w:val="000000"/>
            <w:sz w:val="28"/>
            <w:szCs w:val="28"/>
          </w:rPr>
          <w:t>№ 131-ФЗ</w:t>
        </w:r>
      </w:hyperlink>
      <w:r w:rsidRPr="00C22367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06.09.2016г.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настоящим Положением.</w:t>
      </w:r>
      <w:proofErr w:type="gramEnd"/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3. Состав комиссии утверждается настоящим постановлением администрации</w:t>
      </w:r>
      <w:r w:rsidR="008E417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E4173"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/>
          <w:color w:val="000000"/>
          <w:sz w:val="28"/>
          <w:szCs w:val="28"/>
        </w:rPr>
        <w:t xml:space="preserve"> района (Приложение № 3).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4. Функциями комиссии являются: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763E52" w:rsidRPr="00C22367" w:rsidRDefault="00763E52" w:rsidP="000505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проверка полноты документов, соответствия их требованиям Порядка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</w:t>
      </w:r>
      <w:r w:rsidR="00FD69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D69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 xml:space="preserve">определение юридических лиц (за исключением субсидий муниципальным учреждениям), индивидуальных предпринимателей, </w:t>
      </w:r>
      <w:r w:rsidRPr="00C22367">
        <w:rPr>
          <w:rFonts w:ascii="Times New Roman" w:hAnsi="Times New Roman"/>
          <w:color w:val="000000"/>
          <w:sz w:val="28"/>
          <w:szCs w:val="28"/>
        </w:rPr>
        <w:lastRenderedPageBreak/>
        <w:t>физических лиц, имеющих право на получение субсидий;</w:t>
      </w:r>
    </w:p>
    <w:p w:rsidR="00763E52" w:rsidRPr="00C22367" w:rsidRDefault="00763E52" w:rsidP="000505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проведение отбора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</w:t>
      </w:r>
      <w:r w:rsidR="00FD69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луг из бюджета муниципального образования </w:t>
      </w:r>
      <w:proofErr w:type="spellStart"/>
      <w:r w:rsidR="00FD69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Крапивенское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 w:rsidRPr="00C223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района;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принятие решения о возврате субсидий и утрате права на получение субсидий.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5. Работой комиссии руководит председатель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6. Организацию заседаний комиссии осуществляет секретарь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7.  Заседания комиссии проводятся по мере необходимости.</w:t>
      </w:r>
    </w:p>
    <w:p w:rsidR="00763E52" w:rsidRPr="00C22367" w:rsidRDefault="00AE17CD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763E52" w:rsidRPr="00C22367">
        <w:rPr>
          <w:rFonts w:ascii="Times New Roman" w:hAnsi="Times New Roman"/>
          <w:color w:val="000000"/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Pr="00C22367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81E" w:rsidRDefault="00FA181E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ED" w:rsidRDefault="000505ED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ED" w:rsidRDefault="000505ED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505ED" w:rsidRPr="00C22367" w:rsidRDefault="000505ED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Приложение № 3</w:t>
      </w:r>
    </w:p>
    <w:p w:rsidR="00763E52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FD69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к п</w:t>
      </w:r>
      <w:r w:rsidRPr="00C22367">
        <w:rPr>
          <w:rFonts w:ascii="Times New Roman" w:hAnsi="Times New Roman" w:cs="Times New Roman"/>
          <w:color w:val="000000"/>
          <w:sz w:val="28"/>
          <w:szCs w:val="28"/>
        </w:rPr>
        <w:t>остановлению администрации</w:t>
      </w:r>
    </w:p>
    <w:p w:rsidR="00FD69F7" w:rsidRPr="00C22367" w:rsidRDefault="00FD69F7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63E52" w:rsidRPr="00C22367" w:rsidRDefault="00FD69F7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52" w:rsidRPr="00C2236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63E52" w:rsidRPr="00C223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3E52" w:rsidRPr="00C22367" w:rsidRDefault="0097406B" w:rsidP="000505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_______2020 г.№ ____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763E52" w:rsidRPr="00C22367" w:rsidRDefault="00763E52" w:rsidP="000505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23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5B417C" w:rsidRDefault="005B417C" w:rsidP="000505E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63E52" w:rsidRPr="00FD69F7" w:rsidRDefault="00763E52" w:rsidP="000505E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>Состав</w:t>
      </w:r>
    </w:p>
    <w:p w:rsidR="00763E52" w:rsidRPr="00FD69F7" w:rsidRDefault="00763E52" w:rsidP="000505E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>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</w:t>
      </w:r>
      <w:r w:rsid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>Крапивенское</w:t>
      </w:r>
      <w:proofErr w:type="spellEnd"/>
      <w:r w:rsid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proofErr w:type="spellStart"/>
      <w:r w:rsidRP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>Щекинского</w:t>
      </w:r>
      <w:proofErr w:type="spellEnd"/>
      <w:r w:rsidRPr="00FD69F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района</w:t>
      </w:r>
    </w:p>
    <w:p w:rsidR="00763E52" w:rsidRPr="00C22367" w:rsidRDefault="00763E52" w:rsidP="000505ED">
      <w:pPr>
        <w:pStyle w:val="ConsPlusNormal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17C" w:rsidRDefault="005B417C" w:rsidP="000505ED">
      <w:pPr>
        <w:pStyle w:val="ConsPlusNormal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417C" w:rsidRPr="005B417C" w:rsidRDefault="00FD69F7" w:rsidP="000505ED">
      <w:pPr>
        <w:pStyle w:val="ConsPlusNormal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417C">
        <w:rPr>
          <w:rFonts w:ascii="Times New Roman" w:hAnsi="Times New Roman"/>
          <w:b/>
          <w:color w:val="000000"/>
          <w:sz w:val="28"/>
          <w:szCs w:val="28"/>
        </w:rPr>
        <w:t>Председатель Комиссии:</w:t>
      </w:r>
    </w:p>
    <w:p w:rsidR="00763E52" w:rsidRPr="00C22367" w:rsidRDefault="00FD69F7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63E52" w:rsidRPr="00C22367">
        <w:rPr>
          <w:rFonts w:ascii="Times New Roman" w:hAnsi="Times New Roman"/>
          <w:color w:val="000000"/>
          <w:sz w:val="28"/>
          <w:szCs w:val="28"/>
        </w:rPr>
        <w:t>;</w:t>
      </w:r>
    </w:p>
    <w:p w:rsidR="005B417C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B417C">
        <w:rPr>
          <w:rFonts w:ascii="Times New Roman" w:hAnsi="Times New Roman"/>
          <w:b/>
          <w:color w:val="000000"/>
          <w:sz w:val="28"/>
          <w:szCs w:val="28"/>
        </w:rPr>
        <w:t>Замест</w:t>
      </w:r>
      <w:r w:rsidR="00FD69F7" w:rsidRPr="005B417C">
        <w:rPr>
          <w:rFonts w:ascii="Times New Roman" w:hAnsi="Times New Roman"/>
          <w:b/>
          <w:color w:val="000000"/>
          <w:sz w:val="28"/>
          <w:szCs w:val="28"/>
        </w:rPr>
        <w:t>итель председателя Комиссии</w:t>
      </w:r>
      <w:r w:rsidR="00FD69F7">
        <w:rPr>
          <w:rFonts w:ascii="Times New Roman" w:hAnsi="Times New Roman"/>
          <w:color w:val="000000"/>
          <w:sz w:val="28"/>
          <w:szCs w:val="28"/>
        </w:rPr>
        <w:t>:</w:t>
      </w:r>
    </w:p>
    <w:p w:rsidR="00763E52" w:rsidRPr="00C22367" w:rsidRDefault="00763E52" w:rsidP="005B417C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22367">
        <w:rPr>
          <w:rFonts w:ascii="Times New Roman" w:hAnsi="Times New Roman"/>
          <w:color w:val="000000"/>
          <w:sz w:val="28"/>
          <w:szCs w:val="28"/>
        </w:rPr>
        <w:t>начальник</w:t>
      </w:r>
      <w:r w:rsidR="00FD69F7">
        <w:rPr>
          <w:rFonts w:ascii="Times New Roman" w:hAnsi="Times New Roman"/>
          <w:color w:val="000000"/>
          <w:sz w:val="28"/>
          <w:szCs w:val="28"/>
        </w:rPr>
        <w:t xml:space="preserve"> финансово-экономического сектора администрации муниципального образования </w:t>
      </w:r>
      <w:proofErr w:type="spellStart"/>
      <w:r w:rsidR="00FD69F7"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 w:rsidR="00FD69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69F7"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 w:rsidR="00FD69F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5B417C">
        <w:rPr>
          <w:rFonts w:ascii="Times New Roman" w:hAnsi="Times New Roman"/>
          <w:color w:val="000000"/>
          <w:sz w:val="28"/>
          <w:szCs w:val="28"/>
        </w:rPr>
        <w:t>;</w:t>
      </w:r>
    </w:p>
    <w:p w:rsidR="005B417C" w:rsidRPr="005B417C" w:rsidRDefault="00763E52" w:rsidP="000505ED">
      <w:pPr>
        <w:pStyle w:val="ConsPlusNormal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417C">
        <w:rPr>
          <w:rFonts w:ascii="Times New Roman" w:hAnsi="Times New Roman"/>
          <w:b/>
          <w:color w:val="000000"/>
          <w:sz w:val="28"/>
          <w:szCs w:val="28"/>
        </w:rPr>
        <w:t xml:space="preserve"> Секретарь Ко</w:t>
      </w:r>
      <w:r w:rsidR="00FD69F7" w:rsidRPr="005B417C">
        <w:rPr>
          <w:rFonts w:ascii="Times New Roman" w:hAnsi="Times New Roman"/>
          <w:b/>
          <w:color w:val="000000"/>
          <w:sz w:val="28"/>
          <w:szCs w:val="28"/>
        </w:rPr>
        <w:t>миссии:</w:t>
      </w:r>
    </w:p>
    <w:p w:rsidR="00763E52" w:rsidRPr="00C22367" w:rsidRDefault="00FD69F7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бухгалтер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763E52" w:rsidRPr="00C22367" w:rsidRDefault="00763E52" w:rsidP="000505ED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3E52" w:rsidRPr="005B417C" w:rsidRDefault="00763E52" w:rsidP="000505ED">
      <w:pPr>
        <w:pStyle w:val="ConsPlusNormal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417C">
        <w:rPr>
          <w:rFonts w:ascii="Times New Roman" w:hAnsi="Times New Roman"/>
          <w:b/>
          <w:color w:val="000000"/>
          <w:sz w:val="28"/>
          <w:szCs w:val="28"/>
        </w:rPr>
        <w:t>Члены Комиссии:</w:t>
      </w:r>
    </w:p>
    <w:p w:rsidR="00763E52" w:rsidRPr="00C22367" w:rsidRDefault="00FD69F7" w:rsidP="005B417C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63E52" w:rsidRPr="00C22367">
        <w:rPr>
          <w:rFonts w:ascii="Times New Roman" w:hAnsi="Times New Roman"/>
          <w:color w:val="000000"/>
          <w:sz w:val="28"/>
          <w:szCs w:val="28"/>
        </w:rPr>
        <w:t>;</w:t>
      </w:r>
    </w:p>
    <w:p w:rsidR="00763E52" w:rsidRPr="00C22367" w:rsidRDefault="00FD69F7" w:rsidP="005B417C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председателя Собрания депутатов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63E52" w:rsidRPr="00C22367">
        <w:rPr>
          <w:rFonts w:ascii="Times New Roman" w:hAnsi="Times New Roman"/>
          <w:color w:val="000000"/>
          <w:sz w:val="28"/>
          <w:szCs w:val="28"/>
        </w:rPr>
        <w:t>.</w:t>
      </w: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06B" w:rsidRPr="00C22367" w:rsidRDefault="0097406B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E52" w:rsidRPr="00C22367" w:rsidRDefault="00763E52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F05" w:rsidRPr="00C22367" w:rsidRDefault="00276F05" w:rsidP="00050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276F05" w:rsidRPr="00C22367" w:rsidSect="00A93D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D0D"/>
    <w:multiLevelType w:val="hybridMultilevel"/>
    <w:tmpl w:val="1196E47E"/>
    <w:lvl w:ilvl="0" w:tplc="A2F29C06">
      <w:start w:val="1"/>
      <w:numFmt w:val="decimal"/>
      <w:lvlText w:val="%1)"/>
      <w:lvlJc w:val="left"/>
      <w:pPr>
        <w:ind w:left="112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49"/>
    <w:rsid w:val="00002B3C"/>
    <w:rsid w:val="000076DC"/>
    <w:rsid w:val="00011DDD"/>
    <w:rsid w:val="0001222B"/>
    <w:rsid w:val="000146EB"/>
    <w:rsid w:val="00017632"/>
    <w:rsid w:val="00025197"/>
    <w:rsid w:val="000267AD"/>
    <w:rsid w:val="000505ED"/>
    <w:rsid w:val="0006186B"/>
    <w:rsid w:val="00063527"/>
    <w:rsid w:val="000678EB"/>
    <w:rsid w:val="00067D3B"/>
    <w:rsid w:val="0007303E"/>
    <w:rsid w:val="00085A31"/>
    <w:rsid w:val="00085DD4"/>
    <w:rsid w:val="0009611E"/>
    <w:rsid w:val="000B0AFE"/>
    <w:rsid w:val="000B1C3A"/>
    <w:rsid w:val="000B1DD2"/>
    <w:rsid w:val="000B2C48"/>
    <w:rsid w:val="000B6746"/>
    <w:rsid w:val="000C4F43"/>
    <w:rsid w:val="000C60E8"/>
    <w:rsid w:val="000E029A"/>
    <w:rsid w:val="000E1014"/>
    <w:rsid w:val="000E26E1"/>
    <w:rsid w:val="001035C8"/>
    <w:rsid w:val="00103D8B"/>
    <w:rsid w:val="00104FC7"/>
    <w:rsid w:val="0012001C"/>
    <w:rsid w:val="00127E75"/>
    <w:rsid w:val="0013192B"/>
    <w:rsid w:val="001325F3"/>
    <w:rsid w:val="00160045"/>
    <w:rsid w:val="00164065"/>
    <w:rsid w:val="001668D1"/>
    <w:rsid w:val="00172BF0"/>
    <w:rsid w:val="00174D22"/>
    <w:rsid w:val="00192EEF"/>
    <w:rsid w:val="00194B6E"/>
    <w:rsid w:val="001A425A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362C"/>
    <w:rsid w:val="00234069"/>
    <w:rsid w:val="00235802"/>
    <w:rsid w:val="00235D06"/>
    <w:rsid w:val="00243C8A"/>
    <w:rsid w:val="00252C07"/>
    <w:rsid w:val="00257453"/>
    <w:rsid w:val="002668FE"/>
    <w:rsid w:val="00276F05"/>
    <w:rsid w:val="00280CDB"/>
    <w:rsid w:val="00281E1B"/>
    <w:rsid w:val="0029348D"/>
    <w:rsid w:val="002B147D"/>
    <w:rsid w:val="002B26AB"/>
    <w:rsid w:val="002C6449"/>
    <w:rsid w:val="002E0749"/>
    <w:rsid w:val="002E336F"/>
    <w:rsid w:val="002F5F27"/>
    <w:rsid w:val="002F7849"/>
    <w:rsid w:val="00313548"/>
    <w:rsid w:val="00313999"/>
    <w:rsid w:val="00316CB8"/>
    <w:rsid w:val="0031742D"/>
    <w:rsid w:val="003300D6"/>
    <w:rsid w:val="00332CF7"/>
    <w:rsid w:val="003363DE"/>
    <w:rsid w:val="00343219"/>
    <w:rsid w:val="00360E13"/>
    <w:rsid w:val="00371DD8"/>
    <w:rsid w:val="00373236"/>
    <w:rsid w:val="00383455"/>
    <w:rsid w:val="00395C88"/>
    <w:rsid w:val="003B7A7A"/>
    <w:rsid w:val="003C21BB"/>
    <w:rsid w:val="003C4449"/>
    <w:rsid w:val="003C76AE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842E1"/>
    <w:rsid w:val="004C11EE"/>
    <w:rsid w:val="004C3DE4"/>
    <w:rsid w:val="004C5B2A"/>
    <w:rsid w:val="004C6D2E"/>
    <w:rsid w:val="004D15B0"/>
    <w:rsid w:val="004D4F2D"/>
    <w:rsid w:val="004F005B"/>
    <w:rsid w:val="00500F6C"/>
    <w:rsid w:val="00501947"/>
    <w:rsid w:val="00504269"/>
    <w:rsid w:val="00504F3A"/>
    <w:rsid w:val="005147B3"/>
    <w:rsid w:val="0051628B"/>
    <w:rsid w:val="00522D54"/>
    <w:rsid w:val="00525B51"/>
    <w:rsid w:val="00527AE4"/>
    <w:rsid w:val="00556476"/>
    <w:rsid w:val="00556E47"/>
    <w:rsid w:val="00557BE6"/>
    <w:rsid w:val="00575193"/>
    <w:rsid w:val="00580AB9"/>
    <w:rsid w:val="00583085"/>
    <w:rsid w:val="00583D14"/>
    <w:rsid w:val="005848C4"/>
    <w:rsid w:val="00591482"/>
    <w:rsid w:val="005B417C"/>
    <w:rsid w:val="005C4BF2"/>
    <w:rsid w:val="005D621E"/>
    <w:rsid w:val="005D65D2"/>
    <w:rsid w:val="005F3C42"/>
    <w:rsid w:val="005F4CE0"/>
    <w:rsid w:val="00600B30"/>
    <w:rsid w:val="00601AE9"/>
    <w:rsid w:val="006214C3"/>
    <w:rsid w:val="006227D1"/>
    <w:rsid w:val="006240D7"/>
    <w:rsid w:val="00627CE2"/>
    <w:rsid w:val="0064218B"/>
    <w:rsid w:val="00642D49"/>
    <w:rsid w:val="00643598"/>
    <w:rsid w:val="00643B12"/>
    <w:rsid w:val="00643CF9"/>
    <w:rsid w:val="0065064B"/>
    <w:rsid w:val="006608AA"/>
    <w:rsid w:val="006808AD"/>
    <w:rsid w:val="006852F9"/>
    <w:rsid w:val="00691F4C"/>
    <w:rsid w:val="006931E8"/>
    <w:rsid w:val="006A1081"/>
    <w:rsid w:val="006B1CDC"/>
    <w:rsid w:val="006C68A0"/>
    <w:rsid w:val="006F063A"/>
    <w:rsid w:val="00707D6F"/>
    <w:rsid w:val="00710210"/>
    <w:rsid w:val="007116B6"/>
    <w:rsid w:val="00726DC4"/>
    <w:rsid w:val="00734B11"/>
    <w:rsid w:val="00746D82"/>
    <w:rsid w:val="00763E52"/>
    <w:rsid w:val="007653C9"/>
    <w:rsid w:val="007741E5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648F"/>
    <w:rsid w:val="008205E7"/>
    <w:rsid w:val="00821EA2"/>
    <w:rsid w:val="00823196"/>
    <w:rsid w:val="00835268"/>
    <w:rsid w:val="0084640B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B7CAA"/>
    <w:rsid w:val="008C2C1F"/>
    <w:rsid w:val="008C37EF"/>
    <w:rsid w:val="008D2568"/>
    <w:rsid w:val="008E4173"/>
    <w:rsid w:val="008F628C"/>
    <w:rsid w:val="00901122"/>
    <w:rsid w:val="0091187F"/>
    <w:rsid w:val="0093557D"/>
    <w:rsid w:val="00942EC3"/>
    <w:rsid w:val="009736CE"/>
    <w:rsid w:val="0097406B"/>
    <w:rsid w:val="00974429"/>
    <w:rsid w:val="00985DB4"/>
    <w:rsid w:val="009912A3"/>
    <w:rsid w:val="00991417"/>
    <w:rsid w:val="00994B80"/>
    <w:rsid w:val="0099502E"/>
    <w:rsid w:val="009B17EB"/>
    <w:rsid w:val="009C0B57"/>
    <w:rsid w:val="009D521B"/>
    <w:rsid w:val="009D7C61"/>
    <w:rsid w:val="009F491F"/>
    <w:rsid w:val="009F6FC2"/>
    <w:rsid w:val="00A045B8"/>
    <w:rsid w:val="00A0711A"/>
    <w:rsid w:val="00A14E36"/>
    <w:rsid w:val="00A24D36"/>
    <w:rsid w:val="00A26746"/>
    <w:rsid w:val="00A4082A"/>
    <w:rsid w:val="00A547A6"/>
    <w:rsid w:val="00A56AFE"/>
    <w:rsid w:val="00A67D14"/>
    <w:rsid w:val="00A7047F"/>
    <w:rsid w:val="00A7235E"/>
    <w:rsid w:val="00A80803"/>
    <w:rsid w:val="00A83F3C"/>
    <w:rsid w:val="00A873C0"/>
    <w:rsid w:val="00A92212"/>
    <w:rsid w:val="00A93D69"/>
    <w:rsid w:val="00A96DD0"/>
    <w:rsid w:val="00A974B7"/>
    <w:rsid w:val="00AA1189"/>
    <w:rsid w:val="00AA240D"/>
    <w:rsid w:val="00AB6B5D"/>
    <w:rsid w:val="00AC6AC1"/>
    <w:rsid w:val="00AD3D4F"/>
    <w:rsid w:val="00AD44F5"/>
    <w:rsid w:val="00AD49AD"/>
    <w:rsid w:val="00AE17CD"/>
    <w:rsid w:val="00AE2D66"/>
    <w:rsid w:val="00AF2982"/>
    <w:rsid w:val="00B0353A"/>
    <w:rsid w:val="00B06CD2"/>
    <w:rsid w:val="00B1038D"/>
    <w:rsid w:val="00B37FEA"/>
    <w:rsid w:val="00B564CD"/>
    <w:rsid w:val="00B6010A"/>
    <w:rsid w:val="00B71B5A"/>
    <w:rsid w:val="00B85448"/>
    <w:rsid w:val="00B932C2"/>
    <w:rsid w:val="00B961D8"/>
    <w:rsid w:val="00BA44B9"/>
    <w:rsid w:val="00BA559F"/>
    <w:rsid w:val="00BB0723"/>
    <w:rsid w:val="00BB108E"/>
    <w:rsid w:val="00BB1B79"/>
    <w:rsid w:val="00BC0508"/>
    <w:rsid w:val="00BC7DAE"/>
    <w:rsid w:val="00BD221D"/>
    <w:rsid w:val="00BE449A"/>
    <w:rsid w:val="00BE5C78"/>
    <w:rsid w:val="00C13E3A"/>
    <w:rsid w:val="00C17FDD"/>
    <w:rsid w:val="00C22367"/>
    <w:rsid w:val="00C30545"/>
    <w:rsid w:val="00C32083"/>
    <w:rsid w:val="00C3294F"/>
    <w:rsid w:val="00C41617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6F74"/>
    <w:rsid w:val="00CF75DB"/>
    <w:rsid w:val="00D100CD"/>
    <w:rsid w:val="00D14088"/>
    <w:rsid w:val="00D235A4"/>
    <w:rsid w:val="00D42575"/>
    <w:rsid w:val="00D47DD1"/>
    <w:rsid w:val="00D52877"/>
    <w:rsid w:val="00D52D76"/>
    <w:rsid w:val="00D5577B"/>
    <w:rsid w:val="00D559EB"/>
    <w:rsid w:val="00D6370F"/>
    <w:rsid w:val="00D669EC"/>
    <w:rsid w:val="00D74DE0"/>
    <w:rsid w:val="00D8213E"/>
    <w:rsid w:val="00D90E3E"/>
    <w:rsid w:val="00D91013"/>
    <w:rsid w:val="00D91A4E"/>
    <w:rsid w:val="00D95BC1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7151"/>
    <w:rsid w:val="00DE1440"/>
    <w:rsid w:val="00DE2340"/>
    <w:rsid w:val="00DE3AF0"/>
    <w:rsid w:val="00DE41AF"/>
    <w:rsid w:val="00DF77B3"/>
    <w:rsid w:val="00E04F8A"/>
    <w:rsid w:val="00E06399"/>
    <w:rsid w:val="00E114DE"/>
    <w:rsid w:val="00E140B2"/>
    <w:rsid w:val="00E25C45"/>
    <w:rsid w:val="00E27463"/>
    <w:rsid w:val="00E41136"/>
    <w:rsid w:val="00E43DCE"/>
    <w:rsid w:val="00E43E49"/>
    <w:rsid w:val="00E51BFB"/>
    <w:rsid w:val="00E5335B"/>
    <w:rsid w:val="00E56191"/>
    <w:rsid w:val="00E628E5"/>
    <w:rsid w:val="00E7075C"/>
    <w:rsid w:val="00E95FFC"/>
    <w:rsid w:val="00EA6A8D"/>
    <w:rsid w:val="00EA7FC4"/>
    <w:rsid w:val="00ED66BC"/>
    <w:rsid w:val="00ED6A85"/>
    <w:rsid w:val="00ED7201"/>
    <w:rsid w:val="00EF1149"/>
    <w:rsid w:val="00EF18C7"/>
    <w:rsid w:val="00EF19E9"/>
    <w:rsid w:val="00F23EA5"/>
    <w:rsid w:val="00F326C8"/>
    <w:rsid w:val="00F34FC0"/>
    <w:rsid w:val="00F5094B"/>
    <w:rsid w:val="00F518DB"/>
    <w:rsid w:val="00F51FE6"/>
    <w:rsid w:val="00F61FEF"/>
    <w:rsid w:val="00F71F69"/>
    <w:rsid w:val="00F7373A"/>
    <w:rsid w:val="00F76706"/>
    <w:rsid w:val="00F80DD9"/>
    <w:rsid w:val="00F84A4C"/>
    <w:rsid w:val="00F84BD5"/>
    <w:rsid w:val="00F903BE"/>
    <w:rsid w:val="00FA181E"/>
    <w:rsid w:val="00FA3870"/>
    <w:rsid w:val="00FB3BAD"/>
    <w:rsid w:val="00FB3FA7"/>
    <w:rsid w:val="00FB6448"/>
    <w:rsid w:val="00FC17D8"/>
    <w:rsid w:val="00FC6A86"/>
    <w:rsid w:val="00FD00BB"/>
    <w:rsid w:val="00FD6282"/>
    <w:rsid w:val="00FD69F7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101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D91013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D9101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910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D9101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D91013"/>
    <w:rPr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9101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">
    <w:name w:val="Безымянный1"/>
    <w:basedOn w:val="a"/>
    <w:uiPriority w:val="99"/>
    <w:rsid w:val="00D91013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2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D9101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5">
    <w:name w:val="List Paragraph"/>
    <w:basedOn w:val="a"/>
    <w:uiPriority w:val="99"/>
    <w:qFormat/>
    <w:rsid w:val="00746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101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D91013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D9101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910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D9101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D91013"/>
    <w:rPr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9101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">
    <w:name w:val="Безымянный1"/>
    <w:basedOn w:val="a"/>
    <w:uiPriority w:val="99"/>
    <w:rsid w:val="00D91013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2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D9101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5">
    <w:name w:val="List Paragraph"/>
    <w:basedOn w:val="a"/>
    <w:uiPriority w:val="99"/>
    <w:qFormat/>
    <w:rsid w:val="0074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7F856781150BB83BF3280E666C0967F03FC79C8D469DC9AA4436C9FAL7o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7246</Words>
  <Characters>41305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48455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1</cp:lastModifiedBy>
  <cp:revision>2</cp:revision>
  <cp:lastPrinted>2020-07-22T10:28:00Z</cp:lastPrinted>
  <dcterms:created xsi:type="dcterms:W3CDTF">2020-12-07T10:13:00Z</dcterms:created>
  <dcterms:modified xsi:type="dcterms:W3CDTF">2020-12-07T10:13:00Z</dcterms:modified>
</cp:coreProperties>
</file>